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39B77" w14:textId="66EB0FB6" w:rsidR="007D1968" w:rsidRPr="007D1968" w:rsidRDefault="007D1968" w:rsidP="007D19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1968">
        <w:rPr>
          <w:rFonts w:ascii="TH SarabunPSK" w:hAnsi="TH SarabunPSK" w:cs="TH SarabunPSK"/>
          <w:b/>
          <w:bCs/>
          <w:sz w:val="32"/>
          <w:szCs w:val="32"/>
          <w:cs/>
        </w:rPr>
        <w:t>ประชุมคณะกรรมการติดตามและประเมินผลแผนพัฒนาท้องถิ่น</w:t>
      </w:r>
    </w:p>
    <w:p w14:paraId="62C6A77C" w14:textId="1EED6BF3" w:rsidR="007D1968" w:rsidRDefault="007D1968" w:rsidP="007D196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D1968">
        <w:rPr>
          <w:rFonts w:ascii="TH SarabunPSK" w:hAnsi="TH SarabunPSK" w:cs="TH SarabunPSK"/>
          <w:b/>
          <w:bCs/>
          <w:sz w:val="32"/>
          <w:szCs w:val="32"/>
          <w:cs/>
        </w:rPr>
        <w:t>ห้องประชุมสภาองค์การบริหารส่วนตำบลโคกก่อ วันที่ ๑๗ พฤศจิกายน พ.ศ. ๒๕๖๖</w:t>
      </w:r>
    </w:p>
    <w:p w14:paraId="15530346" w14:textId="77777777" w:rsidR="00552AE4" w:rsidRPr="007D1968" w:rsidRDefault="00552AE4" w:rsidP="007D1968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564059DF" w14:textId="2CB15E89" w:rsidR="00C32A9E" w:rsidRDefault="007D1968" w:rsidP="007D1968">
      <w:pPr>
        <w:jc w:val="center"/>
      </w:pPr>
      <w:r>
        <w:rPr>
          <w:noProof/>
          <w:cs/>
        </w:rPr>
        <w:drawing>
          <wp:inline distT="0" distB="0" distL="0" distR="0" wp14:anchorId="32FC04C1" wp14:editId="1EE996BB">
            <wp:extent cx="4374292" cy="2332459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592" cy="234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479E6" w14:textId="77777777" w:rsidR="00552AE4" w:rsidRDefault="00552AE4" w:rsidP="007D1968">
      <w:pPr>
        <w:jc w:val="center"/>
        <w:rPr>
          <w:rFonts w:hint="cs"/>
        </w:rPr>
      </w:pPr>
    </w:p>
    <w:p w14:paraId="6177093A" w14:textId="024836F7" w:rsidR="007D1968" w:rsidRDefault="007D1968" w:rsidP="007D1968">
      <w:pPr>
        <w:jc w:val="center"/>
      </w:pPr>
      <w:r>
        <w:rPr>
          <w:noProof/>
          <w:cs/>
        </w:rPr>
        <w:drawing>
          <wp:inline distT="0" distB="0" distL="0" distR="0" wp14:anchorId="3964BAE5" wp14:editId="2D098AD6">
            <wp:extent cx="4431956" cy="2950705"/>
            <wp:effectExtent l="0" t="0" r="6985" b="254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418" cy="2955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14998" w14:textId="14453503" w:rsidR="007D1968" w:rsidRDefault="007D1968" w:rsidP="007D1968">
      <w:pPr>
        <w:jc w:val="center"/>
      </w:pPr>
      <w:r>
        <w:rPr>
          <w:noProof/>
          <w:cs/>
        </w:rPr>
        <w:lastRenderedPageBreak/>
        <w:drawing>
          <wp:inline distT="0" distB="0" distL="0" distR="0" wp14:anchorId="072C0EF4" wp14:editId="0C2E7343">
            <wp:extent cx="4283675" cy="2851983"/>
            <wp:effectExtent l="0" t="0" r="3175" b="571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729" cy="285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F805E" w14:textId="77777777" w:rsidR="00552AE4" w:rsidRDefault="00552AE4" w:rsidP="007D1968">
      <w:pPr>
        <w:jc w:val="center"/>
        <w:rPr>
          <w:rFonts w:hint="cs"/>
        </w:rPr>
      </w:pPr>
    </w:p>
    <w:p w14:paraId="7A469E52" w14:textId="25DA609D" w:rsidR="007D1968" w:rsidRDefault="007D1968" w:rsidP="007D1968">
      <w:pPr>
        <w:jc w:val="center"/>
        <w:rPr>
          <w:rFonts w:hint="cs"/>
        </w:rPr>
      </w:pPr>
      <w:r>
        <w:rPr>
          <w:noProof/>
          <w:cs/>
        </w:rPr>
        <w:drawing>
          <wp:inline distT="0" distB="0" distL="0" distR="0" wp14:anchorId="6C54E7D7" wp14:editId="2DB7426E">
            <wp:extent cx="4201297" cy="2797137"/>
            <wp:effectExtent l="0" t="0" r="0" b="381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6704" cy="2800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D1968" w:rsidSect="00213BCB">
      <w:type w:val="continuous"/>
      <w:pgSz w:w="12240" w:h="15840"/>
      <w:pgMar w:top="1418" w:right="1134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68"/>
    <w:rsid w:val="00213BCB"/>
    <w:rsid w:val="00552AE4"/>
    <w:rsid w:val="007D1968"/>
    <w:rsid w:val="00C32A9E"/>
    <w:rsid w:val="00DE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39CC9"/>
  <w15:chartTrackingRefBased/>
  <w15:docId w15:val="{51861A46-3488-4AB0-9264-B1235E33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2024-02-14T07:18:00Z</cp:lastPrinted>
  <dcterms:created xsi:type="dcterms:W3CDTF">2024-02-14T07:13:00Z</dcterms:created>
  <dcterms:modified xsi:type="dcterms:W3CDTF">2024-02-14T07:18:00Z</dcterms:modified>
</cp:coreProperties>
</file>