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3B7BF3" w14:textId="2E0EDCF0" w:rsidR="007002CE" w:rsidRDefault="007002CE" w:rsidP="007002CE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ITA016</w:t>
      </w:r>
    </w:p>
    <w:p w14:paraId="010625CC" w14:textId="2D910E87" w:rsidR="007002CE" w:rsidRDefault="007002CE" w:rsidP="007002CE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องค์การบริหารส่วนตำบลโคกก่อ</w:t>
      </w:r>
    </w:p>
    <w:p w14:paraId="197A87B7" w14:textId="5468220C" w:rsidR="007002CE" w:rsidRDefault="007002CE" w:rsidP="007002CE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อำเภอเมือง จังหวัดมหาสารคาม</w:t>
      </w:r>
    </w:p>
    <w:tbl>
      <w:tblPr>
        <w:tblStyle w:val="a3"/>
        <w:tblW w:w="1601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1984"/>
        <w:gridCol w:w="1276"/>
        <w:gridCol w:w="1242"/>
        <w:gridCol w:w="1026"/>
        <w:gridCol w:w="1129"/>
        <w:gridCol w:w="1134"/>
        <w:gridCol w:w="1276"/>
        <w:gridCol w:w="1559"/>
        <w:gridCol w:w="1418"/>
        <w:gridCol w:w="1200"/>
        <w:gridCol w:w="1008"/>
        <w:gridCol w:w="915"/>
      </w:tblGrid>
      <w:tr w:rsidR="007002CE" w14:paraId="3A880274" w14:textId="0F8B86A3" w:rsidTr="003F0DE8">
        <w:tc>
          <w:tcPr>
            <w:tcW w:w="851" w:type="dxa"/>
          </w:tcPr>
          <w:p w14:paraId="3D90A272" w14:textId="2E7A9502" w:rsidR="007002CE" w:rsidRDefault="007002CE" w:rsidP="00EE0F0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ปีงบ</w:t>
            </w:r>
            <w:r w:rsidR="009932B4">
              <w:rPr>
                <w:rFonts w:ascii="TH SarabunPSK" w:hAnsi="TH SarabunPSK" w:cs="TH SarabunPSK" w:hint="cs"/>
                <w:sz w:val="32"/>
                <w:szCs w:val="32"/>
                <w:cs/>
              </w:rPr>
              <w:t>ฯ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2567</w:t>
            </w:r>
          </w:p>
        </w:tc>
        <w:tc>
          <w:tcPr>
            <w:tcW w:w="1984" w:type="dxa"/>
          </w:tcPr>
          <w:p w14:paraId="70B4B518" w14:textId="567B4B04" w:rsidR="007002CE" w:rsidRDefault="007002CE" w:rsidP="00EE0F0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งานที่จะซื้อหรือจ้าง</w:t>
            </w:r>
          </w:p>
        </w:tc>
        <w:tc>
          <w:tcPr>
            <w:tcW w:w="1276" w:type="dxa"/>
          </w:tcPr>
          <w:p w14:paraId="5F945712" w14:textId="6384E9AC" w:rsidR="007002CE" w:rsidRDefault="007002CE" w:rsidP="00EE0F0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วงเงินงบประมาณที่ได้รับจัดสรร</w:t>
            </w:r>
          </w:p>
        </w:tc>
        <w:tc>
          <w:tcPr>
            <w:tcW w:w="1242" w:type="dxa"/>
          </w:tcPr>
          <w:p w14:paraId="58DD4965" w14:textId="7255B5B3" w:rsidR="007002CE" w:rsidRDefault="007002CE" w:rsidP="00EE0F0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แหล่งที่มาของงบประมาณ</w:t>
            </w:r>
          </w:p>
        </w:tc>
        <w:tc>
          <w:tcPr>
            <w:tcW w:w="1026" w:type="dxa"/>
          </w:tcPr>
          <w:p w14:paraId="3C558B32" w14:textId="08FE2F8C" w:rsidR="007002CE" w:rsidRDefault="007002CE" w:rsidP="00EE0F0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สถานะการจัดซื้อหรือจ้าง</w:t>
            </w:r>
          </w:p>
        </w:tc>
        <w:tc>
          <w:tcPr>
            <w:tcW w:w="1129" w:type="dxa"/>
          </w:tcPr>
          <w:p w14:paraId="38C9DF65" w14:textId="27A424E2" w:rsidR="007002CE" w:rsidRDefault="007002CE" w:rsidP="00EE0F0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วิธีการจัดซื้อหรือจ้าง</w:t>
            </w:r>
          </w:p>
        </w:tc>
        <w:tc>
          <w:tcPr>
            <w:tcW w:w="1134" w:type="dxa"/>
          </w:tcPr>
          <w:p w14:paraId="338C048D" w14:textId="0688872C" w:rsidR="007002CE" w:rsidRDefault="007002CE" w:rsidP="00EE0F0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276" w:type="dxa"/>
          </w:tcPr>
          <w:p w14:paraId="1D976D6A" w14:textId="16DF73DB" w:rsidR="007002CE" w:rsidRDefault="007002CE" w:rsidP="00EE0F0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ราคาตกลงซื้อ/จ้าง</w:t>
            </w:r>
          </w:p>
        </w:tc>
        <w:tc>
          <w:tcPr>
            <w:tcW w:w="1559" w:type="dxa"/>
          </w:tcPr>
          <w:p w14:paraId="554D4D54" w14:textId="1619A465" w:rsidR="007002CE" w:rsidRDefault="007002CE" w:rsidP="00EE0F0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เลขประจำตัวผู้เสียภาษี</w:t>
            </w:r>
          </w:p>
        </w:tc>
        <w:tc>
          <w:tcPr>
            <w:tcW w:w="1418" w:type="dxa"/>
          </w:tcPr>
          <w:p w14:paraId="119C76D8" w14:textId="11FA24CF" w:rsidR="007002CE" w:rsidRDefault="007002CE" w:rsidP="00EE0F0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รายชื่อผู้ประกอบการที่ได้รับคัดเลือก</w:t>
            </w:r>
          </w:p>
        </w:tc>
        <w:tc>
          <w:tcPr>
            <w:tcW w:w="1200" w:type="dxa"/>
            <w:shd w:val="clear" w:color="auto" w:fill="auto"/>
          </w:tcPr>
          <w:p w14:paraId="789A2C14" w14:textId="1E6FAC71" w:rsidR="007002CE" w:rsidRDefault="007002CE" w:rsidP="00EE0F0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เลขที่โครงการ</w:t>
            </w:r>
          </w:p>
        </w:tc>
        <w:tc>
          <w:tcPr>
            <w:tcW w:w="1008" w:type="dxa"/>
            <w:shd w:val="clear" w:color="auto" w:fill="auto"/>
          </w:tcPr>
          <w:p w14:paraId="29E4EAD3" w14:textId="32879FBD" w:rsidR="007002CE" w:rsidRDefault="007002CE" w:rsidP="00EE0F0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วันที่ลงนามสัญญา</w:t>
            </w:r>
          </w:p>
        </w:tc>
        <w:tc>
          <w:tcPr>
            <w:tcW w:w="915" w:type="dxa"/>
            <w:shd w:val="clear" w:color="auto" w:fill="auto"/>
          </w:tcPr>
          <w:p w14:paraId="76B8D355" w14:textId="7F9513D0" w:rsidR="007002CE" w:rsidRDefault="007002CE" w:rsidP="00EE0F0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วันที่สิ้นสุดสัญญา</w:t>
            </w:r>
          </w:p>
        </w:tc>
      </w:tr>
      <w:tr w:rsidR="007002CE" w14:paraId="5F250D00" w14:textId="28CD70FB" w:rsidTr="003F0DE8">
        <w:tc>
          <w:tcPr>
            <w:tcW w:w="851" w:type="dxa"/>
          </w:tcPr>
          <w:p w14:paraId="0ED2E8A5" w14:textId="08E5B2E0" w:rsidR="007002CE" w:rsidRDefault="009932B4" w:rsidP="007002CE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984" w:type="dxa"/>
          </w:tcPr>
          <w:p w14:paraId="4C33C6E0" w14:textId="75F9E62A" w:rsidR="007002CE" w:rsidRDefault="009932B4" w:rsidP="009932B4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ก่อสร้างถนน คสล. ม.16</w:t>
            </w:r>
          </w:p>
        </w:tc>
        <w:tc>
          <w:tcPr>
            <w:tcW w:w="1276" w:type="dxa"/>
          </w:tcPr>
          <w:p w14:paraId="79615D68" w14:textId="4A0175F9" w:rsidR="007002CE" w:rsidRDefault="00223A0E" w:rsidP="007002CE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82,940</w:t>
            </w:r>
          </w:p>
        </w:tc>
        <w:tc>
          <w:tcPr>
            <w:tcW w:w="1242" w:type="dxa"/>
          </w:tcPr>
          <w:p w14:paraId="27495D69" w14:textId="3511A2B1" w:rsidR="007002CE" w:rsidRDefault="00896461" w:rsidP="007002CE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026" w:type="dxa"/>
          </w:tcPr>
          <w:p w14:paraId="44915E16" w14:textId="353C7409" w:rsidR="007002CE" w:rsidRPr="00223A0E" w:rsidRDefault="00223A0E" w:rsidP="007002CE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223A0E">
              <w:rPr>
                <w:rFonts w:ascii="TH SarabunPSK" w:hAnsi="TH SarabunPSK" w:cs="TH SarabunPSK" w:hint="cs"/>
                <w:sz w:val="28"/>
                <w:cs/>
              </w:rPr>
              <w:t>ระหว่างดำเนินการ</w:t>
            </w:r>
          </w:p>
        </w:tc>
        <w:tc>
          <w:tcPr>
            <w:tcW w:w="1129" w:type="dxa"/>
          </w:tcPr>
          <w:p w14:paraId="17D33CC6" w14:textId="679BC9CB" w:rsidR="007002CE" w:rsidRPr="00896461" w:rsidRDefault="009932B4" w:rsidP="007002CE">
            <w:pPr>
              <w:jc w:val="center"/>
              <w:rPr>
                <w:rFonts w:ascii="TH SarabunPSK" w:hAnsi="TH SarabunPSK" w:cs="TH SarabunPSK" w:hint="cs"/>
                <w:sz w:val="30"/>
                <w:szCs w:val="30"/>
              </w:rPr>
            </w:pPr>
            <w:r w:rsidRPr="00896461">
              <w:rPr>
                <w:rFonts w:ascii="TH SarabunPSK" w:hAnsi="TH SarabunPSK" w:cs="TH SarabunPSK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1134" w:type="dxa"/>
          </w:tcPr>
          <w:p w14:paraId="1DCF360C" w14:textId="682D358C" w:rsidR="007002CE" w:rsidRDefault="00896461" w:rsidP="007002CE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82,330.57</w:t>
            </w:r>
          </w:p>
        </w:tc>
        <w:tc>
          <w:tcPr>
            <w:tcW w:w="1276" w:type="dxa"/>
          </w:tcPr>
          <w:p w14:paraId="31593417" w14:textId="5EF5A4BF" w:rsidR="007002CE" w:rsidRDefault="009932B4" w:rsidP="007002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82,000</w:t>
            </w:r>
          </w:p>
        </w:tc>
        <w:tc>
          <w:tcPr>
            <w:tcW w:w="1559" w:type="dxa"/>
          </w:tcPr>
          <w:p w14:paraId="46302601" w14:textId="0AEAB7C0" w:rsidR="007002CE" w:rsidRDefault="00896461" w:rsidP="007002CE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896461">
              <w:rPr>
                <w:rFonts w:ascii="TH SarabunPSK" w:hAnsi="TH SarabunPSK" w:cs="TH SarabunPSK"/>
                <w:sz w:val="32"/>
                <w:szCs w:val="32"/>
                <w:cs/>
              </w:rPr>
              <w:t>04435610001277</w:t>
            </w:r>
          </w:p>
        </w:tc>
        <w:tc>
          <w:tcPr>
            <w:tcW w:w="1418" w:type="dxa"/>
          </w:tcPr>
          <w:p w14:paraId="402ED16D" w14:textId="5F7C45CC" w:rsidR="007002CE" w:rsidRDefault="009932B4" w:rsidP="007002CE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หจก.พรบุญมาวัสดุก่อสร้าง</w:t>
            </w:r>
          </w:p>
        </w:tc>
        <w:tc>
          <w:tcPr>
            <w:tcW w:w="1200" w:type="dxa"/>
            <w:shd w:val="clear" w:color="auto" w:fill="auto"/>
          </w:tcPr>
          <w:p w14:paraId="2600AB8C" w14:textId="73C73248" w:rsidR="007002CE" w:rsidRDefault="00896461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67019549503</w:t>
            </w:r>
          </w:p>
        </w:tc>
        <w:tc>
          <w:tcPr>
            <w:tcW w:w="1008" w:type="dxa"/>
            <w:shd w:val="clear" w:color="auto" w:fill="auto"/>
          </w:tcPr>
          <w:p w14:paraId="6C24BF59" w14:textId="7BCEAAF3" w:rsidR="007002CE" w:rsidRDefault="009932B4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 ก.พ.67</w:t>
            </w:r>
          </w:p>
        </w:tc>
        <w:tc>
          <w:tcPr>
            <w:tcW w:w="915" w:type="dxa"/>
            <w:shd w:val="clear" w:color="auto" w:fill="auto"/>
          </w:tcPr>
          <w:p w14:paraId="6C740C0C" w14:textId="180E3612" w:rsidR="007002CE" w:rsidRDefault="009932B4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 เม.ย.67</w:t>
            </w:r>
          </w:p>
        </w:tc>
      </w:tr>
      <w:tr w:rsidR="00223A0E" w14:paraId="35CD4205" w14:textId="77777777" w:rsidTr="003F0DE8">
        <w:tc>
          <w:tcPr>
            <w:tcW w:w="851" w:type="dxa"/>
          </w:tcPr>
          <w:p w14:paraId="7369E790" w14:textId="1E6A9202" w:rsidR="00223A0E" w:rsidRDefault="00223A0E" w:rsidP="00223A0E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984" w:type="dxa"/>
          </w:tcPr>
          <w:p w14:paraId="40E57B05" w14:textId="52AA0ED6" w:rsidR="00223A0E" w:rsidRDefault="00223A0E" w:rsidP="00223A0E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ก่อสร้างถนน คสล. ม.7</w:t>
            </w:r>
          </w:p>
        </w:tc>
        <w:tc>
          <w:tcPr>
            <w:tcW w:w="1276" w:type="dxa"/>
          </w:tcPr>
          <w:p w14:paraId="3EAD4476" w14:textId="105EE72D" w:rsidR="00223A0E" w:rsidRDefault="00223A0E" w:rsidP="00223A0E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273,353</w:t>
            </w:r>
          </w:p>
        </w:tc>
        <w:tc>
          <w:tcPr>
            <w:tcW w:w="1242" w:type="dxa"/>
          </w:tcPr>
          <w:p w14:paraId="18282DF3" w14:textId="134A9451" w:rsidR="00223A0E" w:rsidRDefault="00223A0E" w:rsidP="00223A0E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026" w:type="dxa"/>
          </w:tcPr>
          <w:p w14:paraId="587776E7" w14:textId="054E86CE" w:rsidR="00223A0E" w:rsidRPr="00223A0E" w:rsidRDefault="00223A0E" w:rsidP="00223A0E">
            <w:pPr>
              <w:jc w:val="center"/>
              <w:rPr>
                <w:rFonts w:ascii="TH SarabunPSK" w:hAnsi="TH SarabunPSK" w:cs="TH SarabunPSK" w:hint="cs"/>
                <w:sz w:val="28"/>
              </w:rPr>
            </w:pPr>
            <w:r w:rsidRPr="00223A0E">
              <w:rPr>
                <w:rFonts w:ascii="TH SarabunPSK" w:hAnsi="TH SarabunPSK" w:cs="TH SarabunPSK"/>
                <w:sz w:val="28"/>
                <w:cs/>
              </w:rPr>
              <w:t>ระหว่างดำเนินการ</w:t>
            </w:r>
          </w:p>
        </w:tc>
        <w:tc>
          <w:tcPr>
            <w:tcW w:w="1129" w:type="dxa"/>
          </w:tcPr>
          <w:p w14:paraId="7A195B86" w14:textId="6F43CFAB" w:rsidR="00223A0E" w:rsidRPr="00896461" w:rsidRDefault="00223A0E" w:rsidP="00223A0E">
            <w:pPr>
              <w:jc w:val="center"/>
              <w:rPr>
                <w:rFonts w:ascii="TH SarabunPSK" w:hAnsi="TH SarabunPSK" w:cs="TH SarabunPSK" w:hint="cs"/>
                <w:sz w:val="30"/>
                <w:szCs w:val="30"/>
              </w:rPr>
            </w:pPr>
            <w:r w:rsidRPr="00896461">
              <w:rPr>
                <w:rFonts w:ascii="TH SarabunPSK" w:hAnsi="TH SarabunPSK" w:cs="TH SarabunPSK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1134" w:type="dxa"/>
          </w:tcPr>
          <w:p w14:paraId="39D91B31" w14:textId="071BE503" w:rsidR="00223A0E" w:rsidRPr="00223A0E" w:rsidRDefault="00223A0E" w:rsidP="00223A0E">
            <w:pPr>
              <w:jc w:val="center"/>
              <w:rPr>
                <w:rFonts w:ascii="TH SarabunPSK" w:hAnsi="TH SarabunPSK" w:cs="TH SarabunPSK" w:hint="cs"/>
                <w:sz w:val="28"/>
              </w:rPr>
            </w:pPr>
            <w:r w:rsidRPr="00223A0E">
              <w:rPr>
                <w:rFonts w:ascii="TH SarabunPSK" w:hAnsi="TH SarabunPSK" w:cs="TH SarabunPSK" w:hint="cs"/>
                <w:sz w:val="28"/>
                <w:cs/>
              </w:rPr>
              <w:t>270,969.41</w:t>
            </w:r>
          </w:p>
        </w:tc>
        <w:tc>
          <w:tcPr>
            <w:tcW w:w="1276" w:type="dxa"/>
          </w:tcPr>
          <w:p w14:paraId="58F4F5D9" w14:textId="0C9812C4" w:rsidR="00223A0E" w:rsidRDefault="00223A0E" w:rsidP="00223A0E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270,200</w:t>
            </w:r>
          </w:p>
        </w:tc>
        <w:tc>
          <w:tcPr>
            <w:tcW w:w="1559" w:type="dxa"/>
          </w:tcPr>
          <w:p w14:paraId="488877DF" w14:textId="140D6C52" w:rsidR="00223A0E" w:rsidRDefault="00223A0E" w:rsidP="00223A0E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04435610001277</w:t>
            </w:r>
          </w:p>
        </w:tc>
        <w:tc>
          <w:tcPr>
            <w:tcW w:w="1418" w:type="dxa"/>
          </w:tcPr>
          <w:p w14:paraId="366B9163" w14:textId="4C91A4F8" w:rsidR="00223A0E" w:rsidRDefault="00223A0E" w:rsidP="00223A0E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9932B4">
              <w:rPr>
                <w:rFonts w:ascii="TH SarabunPSK" w:hAnsi="TH SarabunPSK" w:cs="TH SarabunPSK"/>
                <w:sz w:val="32"/>
                <w:szCs w:val="32"/>
                <w:cs/>
              </w:rPr>
              <w:t>หจก.พรบุญมาวัสดุก่อสร้าง</w:t>
            </w:r>
          </w:p>
        </w:tc>
        <w:tc>
          <w:tcPr>
            <w:tcW w:w="1200" w:type="dxa"/>
            <w:shd w:val="clear" w:color="auto" w:fill="auto"/>
          </w:tcPr>
          <w:p w14:paraId="57B5419B" w14:textId="594DD203" w:rsidR="00223A0E" w:rsidRDefault="00223A0E" w:rsidP="00223A0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67019548608</w:t>
            </w:r>
          </w:p>
        </w:tc>
        <w:tc>
          <w:tcPr>
            <w:tcW w:w="1008" w:type="dxa"/>
            <w:shd w:val="clear" w:color="auto" w:fill="auto"/>
          </w:tcPr>
          <w:p w14:paraId="5FA2AB74" w14:textId="0B092E6C" w:rsidR="00223A0E" w:rsidRDefault="00223A0E" w:rsidP="00223A0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 ก.พ.67</w:t>
            </w:r>
          </w:p>
        </w:tc>
        <w:tc>
          <w:tcPr>
            <w:tcW w:w="915" w:type="dxa"/>
            <w:shd w:val="clear" w:color="auto" w:fill="auto"/>
          </w:tcPr>
          <w:p w14:paraId="7E985A4D" w14:textId="5DFA604E" w:rsidR="00223A0E" w:rsidRDefault="00223A0E" w:rsidP="00223A0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 พ.ค. 67</w:t>
            </w:r>
          </w:p>
        </w:tc>
      </w:tr>
      <w:tr w:rsidR="00223A0E" w14:paraId="27BAFFE1" w14:textId="77777777" w:rsidTr="003F0DE8">
        <w:tc>
          <w:tcPr>
            <w:tcW w:w="851" w:type="dxa"/>
          </w:tcPr>
          <w:p w14:paraId="352C3A87" w14:textId="25481EEF" w:rsidR="00223A0E" w:rsidRDefault="00223A0E" w:rsidP="00223A0E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984" w:type="dxa"/>
          </w:tcPr>
          <w:p w14:paraId="7CCE1AE4" w14:textId="013A2273" w:rsidR="00223A0E" w:rsidRDefault="00223A0E" w:rsidP="00223A0E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ก่อสร้างถนน คสล.ม.3</w:t>
            </w:r>
          </w:p>
        </w:tc>
        <w:tc>
          <w:tcPr>
            <w:tcW w:w="1276" w:type="dxa"/>
          </w:tcPr>
          <w:p w14:paraId="09EA9278" w14:textId="6D88E8DA" w:rsidR="00223A0E" w:rsidRDefault="00223A0E" w:rsidP="00223A0E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218,745</w:t>
            </w:r>
          </w:p>
        </w:tc>
        <w:tc>
          <w:tcPr>
            <w:tcW w:w="1242" w:type="dxa"/>
          </w:tcPr>
          <w:p w14:paraId="0701BFF7" w14:textId="7F3EA51B" w:rsidR="00223A0E" w:rsidRDefault="00294381" w:rsidP="00223A0E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026" w:type="dxa"/>
          </w:tcPr>
          <w:p w14:paraId="692E2D50" w14:textId="32CCA075" w:rsidR="00223A0E" w:rsidRDefault="003F0DE8" w:rsidP="00223A0E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เสร็จสิ้น</w:t>
            </w:r>
          </w:p>
        </w:tc>
        <w:tc>
          <w:tcPr>
            <w:tcW w:w="1129" w:type="dxa"/>
          </w:tcPr>
          <w:p w14:paraId="2B8D33F3" w14:textId="7DAA1F28" w:rsidR="00223A0E" w:rsidRPr="00896461" w:rsidRDefault="00223A0E" w:rsidP="00223A0E">
            <w:pPr>
              <w:jc w:val="center"/>
              <w:rPr>
                <w:rFonts w:ascii="TH SarabunPSK" w:hAnsi="TH SarabunPSK" w:cs="TH SarabunPSK" w:hint="cs"/>
                <w:sz w:val="30"/>
                <w:szCs w:val="30"/>
              </w:rPr>
            </w:pPr>
            <w:r w:rsidRPr="00896461">
              <w:rPr>
                <w:rFonts w:ascii="TH SarabunPSK" w:hAnsi="TH SarabunPSK" w:cs="TH SarabunPSK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1134" w:type="dxa"/>
          </w:tcPr>
          <w:p w14:paraId="630EBB9B" w14:textId="6D6CC9CE" w:rsidR="00223A0E" w:rsidRPr="00896461" w:rsidRDefault="00896461" w:rsidP="00223A0E">
            <w:pPr>
              <w:jc w:val="center"/>
              <w:rPr>
                <w:rFonts w:ascii="TH SarabunPSK" w:hAnsi="TH SarabunPSK" w:cs="TH SarabunPSK" w:hint="cs"/>
                <w:sz w:val="28"/>
              </w:rPr>
            </w:pPr>
            <w:r w:rsidRPr="00896461">
              <w:rPr>
                <w:rFonts w:ascii="TH SarabunPSK" w:hAnsi="TH SarabunPSK" w:cs="TH SarabunPSK"/>
                <w:sz w:val="28"/>
              </w:rPr>
              <w:t>215,777.41</w:t>
            </w:r>
          </w:p>
        </w:tc>
        <w:tc>
          <w:tcPr>
            <w:tcW w:w="1276" w:type="dxa"/>
          </w:tcPr>
          <w:p w14:paraId="47400A57" w14:textId="6C829C1C" w:rsidR="00223A0E" w:rsidRDefault="00223A0E" w:rsidP="00223A0E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215,000</w:t>
            </w:r>
          </w:p>
        </w:tc>
        <w:tc>
          <w:tcPr>
            <w:tcW w:w="1559" w:type="dxa"/>
          </w:tcPr>
          <w:p w14:paraId="7ED98E0F" w14:textId="5F3764C8" w:rsidR="00223A0E" w:rsidRDefault="00896461" w:rsidP="00223A0E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0445563000423</w:t>
            </w:r>
          </w:p>
        </w:tc>
        <w:tc>
          <w:tcPr>
            <w:tcW w:w="1418" w:type="dxa"/>
          </w:tcPr>
          <w:p w14:paraId="7B2BC936" w14:textId="624DA452" w:rsidR="00223A0E" w:rsidRDefault="00223A0E" w:rsidP="00223A0E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บ.ภูเงินวัสดุก่อสร้าง จำกัด</w:t>
            </w:r>
          </w:p>
        </w:tc>
        <w:tc>
          <w:tcPr>
            <w:tcW w:w="1200" w:type="dxa"/>
            <w:shd w:val="clear" w:color="auto" w:fill="auto"/>
          </w:tcPr>
          <w:p w14:paraId="59D30EE2" w14:textId="0895B63B" w:rsidR="00223A0E" w:rsidRDefault="00896461" w:rsidP="00223A0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67019542046</w:t>
            </w:r>
          </w:p>
        </w:tc>
        <w:tc>
          <w:tcPr>
            <w:tcW w:w="1008" w:type="dxa"/>
            <w:shd w:val="clear" w:color="auto" w:fill="auto"/>
          </w:tcPr>
          <w:p w14:paraId="10EECE18" w14:textId="6A0CB4E5" w:rsidR="00223A0E" w:rsidRDefault="00223A0E" w:rsidP="00223A0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 ก.พ. 67</w:t>
            </w:r>
          </w:p>
        </w:tc>
        <w:tc>
          <w:tcPr>
            <w:tcW w:w="915" w:type="dxa"/>
            <w:shd w:val="clear" w:color="auto" w:fill="auto"/>
          </w:tcPr>
          <w:p w14:paraId="346527F7" w14:textId="1BDD60C5" w:rsidR="00223A0E" w:rsidRDefault="00223A0E" w:rsidP="00223A0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 พ.ค. 67</w:t>
            </w:r>
          </w:p>
        </w:tc>
      </w:tr>
      <w:tr w:rsidR="00223A0E" w14:paraId="4AD60C2F" w14:textId="77777777" w:rsidTr="003F0DE8">
        <w:tc>
          <w:tcPr>
            <w:tcW w:w="851" w:type="dxa"/>
          </w:tcPr>
          <w:p w14:paraId="2FCEDA1B" w14:textId="109E573F" w:rsidR="00223A0E" w:rsidRDefault="00223A0E" w:rsidP="00223A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984" w:type="dxa"/>
          </w:tcPr>
          <w:p w14:paraId="2D920CA2" w14:textId="236E5183" w:rsidR="00223A0E" w:rsidRDefault="00223A0E" w:rsidP="00223A0E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ก่อสร้างถนน คสล.ม.4</w:t>
            </w:r>
          </w:p>
        </w:tc>
        <w:tc>
          <w:tcPr>
            <w:tcW w:w="1276" w:type="dxa"/>
          </w:tcPr>
          <w:p w14:paraId="56FB7FFD" w14:textId="306945D7" w:rsidR="00223A0E" w:rsidRDefault="00223A0E" w:rsidP="00223A0E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212,323</w:t>
            </w:r>
          </w:p>
        </w:tc>
        <w:tc>
          <w:tcPr>
            <w:tcW w:w="1242" w:type="dxa"/>
          </w:tcPr>
          <w:p w14:paraId="0969DE49" w14:textId="54ADA781" w:rsidR="00223A0E" w:rsidRDefault="00294381" w:rsidP="00223A0E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026" w:type="dxa"/>
          </w:tcPr>
          <w:p w14:paraId="3D815409" w14:textId="537191FE" w:rsidR="00223A0E" w:rsidRDefault="003F0DE8" w:rsidP="00223A0E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เสร็จสิ้น</w:t>
            </w:r>
          </w:p>
        </w:tc>
        <w:tc>
          <w:tcPr>
            <w:tcW w:w="1129" w:type="dxa"/>
          </w:tcPr>
          <w:p w14:paraId="2581BBFB" w14:textId="6935EBA6" w:rsidR="00223A0E" w:rsidRPr="00896461" w:rsidRDefault="00223A0E" w:rsidP="00223A0E">
            <w:pPr>
              <w:jc w:val="center"/>
              <w:rPr>
                <w:rFonts w:ascii="TH SarabunPSK" w:hAnsi="TH SarabunPSK" w:cs="TH SarabunPSK" w:hint="cs"/>
                <w:sz w:val="30"/>
                <w:szCs w:val="30"/>
              </w:rPr>
            </w:pPr>
            <w:r w:rsidRPr="00896461">
              <w:rPr>
                <w:rFonts w:ascii="TH SarabunPSK" w:hAnsi="TH SarabunPSK" w:cs="TH SarabunPSK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1134" w:type="dxa"/>
          </w:tcPr>
          <w:p w14:paraId="7D15566F" w14:textId="63B2ACC8" w:rsidR="00223A0E" w:rsidRPr="00294381" w:rsidRDefault="00294381" w:rsidP="00223A0E">
            <w:pPr>
              <w:jc w:val="center"/>
              <w:rPr>
                <w:rFonts w:ascii="TH SarabunPSK" w:hAnsi="TH SarabunPSK" w:cs="TH SarabunPSK" w:hint="cs"/>
                <w:sz w:val="28"/>
              </w:rPr>
            </w:pPr>
            <w:r w:rsidRPr="00294381">
              <w:rPr>
                <w:rFonts w:ascii="TH SarabunPSK" w:hAnsi="TH SarabunPSK" w:cs="TH SarabunPSK"/>
                <w:sz w:val="28"/>
              </w:rPr>
              <w:t>210,316.56</w:t>
            </w:r>
          </w:p>
        </w:tc>
        <w:tc>
          <w:tcPr>
            <w:tcW w:w="1276" w:type="dxa"/>
          </w:tcPr>
          <w:p w14:paraId="36A1E0C1" w14:textId="71985E75" w:rsidR="00223A0E" w:rsidRDefault="00223A0E" w:rsidP="00223A0E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209,000</w:t>
            </w:r>
          </w:p>
        </w:tc>
        <w:tc>
          <w:tcPr>
            <w:tcW w:w="1559" w:type="dxa"/>
          </w:tcPr>
          <w:p w14:paraId="7B380C79" w14:textId="1EE37C75" w:rsidR="00223A0E" w:rsidRDefault="00896461" w:rsidP="00223A0E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896461">
              <w:rPr>
                <w:rFonts w:ascii="TH SarabunPSK" w:hAnsi="TH SarabunPSK" w:cs="TH SarabunPSK"/>
                <w:sz w:val="32"/>
                <w:szCs w:val="32"/>
              </w:rPr>
              <w:t>0445563000423</w:t>
            </w:r>
          </w:p>
        </w:tc>
        <w:tc>
          <w:tcPr>
            <w:tcW w:w="1418" w:type="dxa"/>
          </w:tcPr>
          <w:p w14:paraId="30437F49" w14:textId="5A58B607" w:rsidR="00223A0E" w:rsidRDefault="00223A0E" w:rsidP="00223A0E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23A0E">
              <w:rPr>
                <w:rFonts w:ascii="TH SarabunPSK" w:hAnsi="TH SarabunPSK" w:cs="TH SarabunPSK"/>
                <w:sz w:val="32"/>
                <w:szCs w:val="32"/>
                <w:cs/>
              </w:rPr>
              <w:t>บ.ภูเงินวัสดุก่อสร้าง จำกัด</w:t>
            </w:r>
          </w:p>
        </w:tc>
        <w:tc>
          <w:tcPr>
            <w:tcW w:w="1200" w:type="dxa"/>
            <w:shd w:val="clear" w:color="auto" w:fill="auto"/>
          </w:tcPr>
          <w:p w14:paraId="2876DAC7" w14:textId="5E24C83E" w:rsidR="00223A0E" w:rsidRDefault="00294381" w:rsidP="00223A0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67019542332</w:t>
            </w:r>
          </w:p>
        </w:tc>
        <w:tc>
          <w:tcPr>
            <w:tcW w:w="1008" w:type="dxa"/>
            <w:shd w:val="clear" w:color="auto" w:fill="auto"/>
          </w:tcPr>
          <w:p w14:paraId="72B3D42A" w14:textId="5A68BD79" w:rsidR="00223A0E" w:rsidRDefault="00223A0E" w:rsidP="00223A0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 ก.พ. 67</w:t>
            </w:r>
          </w:p>
        </w:tc>
        <w:tc>
          <w:tcPr>
            <w:tcW w:w="915" w:type="dxa"/>
            <w:shd w:val="clear" w:color="auto" w:fill="auto"/>
          </w:tcPr>
          <w:p w14:paraId="77DF4138" w14:textId="585AA1A1" w:rsidR="00223A0E" w:rsidRDefault="00223A0E" w:rsidP="00223A0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 เม.ย. 67</w:t>
            </w:r>
          </w:p>
        </w:tc>
      </w:tr>
      <w:tr w:rsidR="00223A0E" w14:paraId="21364E49" w14:textId="77777777" w:rsidTr="003F0DE8">
        <w:tc>
          <w:tcPr>
            <w:tcW w:w="851" w:type="dxa"/>
          </w:tcPr>
          <w:p w14:paraId="736633C5" w14:textId="3B6606E2" w:rsidR="00223A0E" w:rsidRDefault="00223A0E" w:rsidP="00223A0E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984" w:type="dxa"/>
          </w:tcPr>
          <w:p w14:paraId="32DCF6F7" w14:textId="73DA25AD" w:rsidR="00223A0E" w:rsidRDefault="00223A0E" w:rsidP="00223A0E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ปรับปรุงระบบท่อส่งน้ำประปา ม.10</w:t>
            </w:r>
          </w:p>
        </w:tc>
        <w:tc>
          <w:tcPr>
            <w:tcW w:w="1276" w:type="dxa"/>
          </w:tcPr>
          <w:p w14:paraId="61FB38DF" w14:textId="6F6F5F11" w:rsidR="00223A0E" w:rsidRDefault="00223A0E" w:rsidP="00223A0E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245,000</w:t>
            </w:r>
          </w:p>
        </w:tc>
        <w:tc>
          <w:tcPr>
            <w:tcW w:w="1242" w:type="dxa"/>
          </w:tcPr>
          <w:p w14:paraId="7DC1A65D" w14:textId="213A94B1" w:rsidR="00223A0E" w:rsidRDefault="00896461" w:rsidP="00223A0E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026" w:type="dxa"/>
          </w:tcPr>
          <w:p w14:paraId="09183872" w14:textId="41773FDF" w:rsidR="00223A0E" w:rsidRDefault="003F0DE8" w:rsidP="00223A0E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เสร็จสิ้น</w:t>
            </w:r>
          </w:p>
        </w:tc>
        <w:tc>
          <w:tcPr>
            <w:tcW w:w="1129" w:type="dxa"/>
          </w:tcPr>
          <w:p w14:paraId="013A2E3B" w14:textId="1F1674A4" w:rsidR="00223A0E" w:rsidRPr="00896461" w:rsidRDefault="00223A0E" w:rsidP="00223A0E">
            <w:pPr>
              <w:jc w:val="center"/>
              <w:rPr>
                <w:rFonts w:ascii="TH SarabunPSK" w:hAnsi="TH SarabunPSK" w:cs="TH SarabunPSK" w:hint="cs"/>
                <w:sz w:val="30"/>
                <w:szCs w:val="30"/>
              </w:rPr>
            </w:pPr>
            <w:r w:rsidRPr="00896461">
              <w:rPr>
                <w:rFonts w:ascii="TH SarabunPSK" w:hAnsi="TH SarabunPSK" w:cs="TH SarabunPSK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1134" w:type="dxa"/>
          </w:tcPr>
          <w:p w14:paraId="300C457B" w14:textId="7FEB2FA2" w:rsidR="00223A0E" w:rsidRDefault="00896461" w:rsidP="00223A0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250,000</w:t>
            </w:r>
          </w:p>
        </w:tc>
        <w:tc>
          <w:tcPr>
            <w:tcW w:w="1276" w:type="dxa"/>
          </w:tcPr>
          <w:p w14:paraId="61D2546D" w14:textId="60813E23" w:rsidR="00223A0E" w:rsidRDefault="00223A0E" w:rsidP="00223A0E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244,000</w:t>
            </w:r>
          </w:p>
        </w:tc>
        <w:tc>
          <w:tcPr>
            <w:tcW w:w="1559" w:type="dxa"/>
          </w:tcPr>
          <w:p w14:paraId="5CFDCFA5" w14:textId="3CD6465C" w:rsidR="00223A0E" w:rsidRDefault="00896461" w:rsidP="00223A0E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0443548000564</w:t>
            </w:r>
          </w:p>
        </w:tc>
        <w:tc>
          <w:tcPr>
            <w:tcW w:w="1418" w:type="dxa"/>
          </w:tcPr>
          <w:p w14:paraId="1013E0A2" w14:textId="24569AD4" w:rsidR="00223A0E" w:rsidRDefault="00223A0E" w:rsidP="00223A0E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หจก.ค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นโ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ลกที่สาม กรุ๊ป</w:t>
            </w:r>
          </w:p>
        </w:tc>
        <w:tc>
          <w:tcPr>
            <w:tcW w:w="1200" w:type="dxa"/>
            <w:shd w:val="clear" w:color="auto" w:fill="auto"/>
          </w:tcPr>
          <w:p w14:paraId="659D6BB5" w14:textId="73A581B0" w:rsidR="00223A0E" w:rsidRDefault="00896461" w:rsidP="00223A0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67029368191</w:t>
            </w:r>
          </w:p>
        </w:tc>
        <w:tc>
          <w:tcPr>
            <w:tcW w:w="1008" w:type="dxa"/>
            <w:shd w:val="clear" w:color="auto" w:fill="auto"/>
          </w:tcPr>
          <w:p w14:paraId="6339FC2F" w14:textId="363E2C6B" w:rsidR="00223A0E" w:rsidRDefault="00223A0E" w:rsidP="00223A0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 ก.พ. 67</w:t>
            </w:r>
          </w:p>
        </w:tc>
        <w:tc>
          <w:tcPr>
            <w:tcW w:w="915" w:type="dxa"/>
            <w:shd w:val="clear" w:color="auto" w:fill="auto"/>
          </w:tcPr>
          <w:p w14:paraId="428C7376" w14:textId="1908E66F" w:rsidR="00223A0E" w:rsidRDefault="00223A0E" w:rsidP="00223A0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 เม.ย.67</w:t>
            </w:r>
          </w:p>
        </w:tc>
      </w:tr>
      <w:tr w:rsidR="00294381" w14:paraId="6A16167B" w14:textId="77777777" w:rsidTr="003F0DE8">
        <w:tc>
          <w:tcPr>
            <w:tcW w:w="851" w:type="dxa"/>
          </w:tcPr>
          <w:p w14:paraId="6C77B4D3" w14:textId="77777777" w:rsidR="00294381" w:rsidRDefault="00294381" w:rsidP="00EE0F0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ปีงบฯ2567</w:t>
            </w:r>
          </w:p>
        </w:tc>
        <w:tc>
          <w:tcPr>
            <w:tcW w:w="1984" w:type="dxa"/>
          </w:tcPr>
          <w:p w14:paraId="4760E15D" w14:textId="77777777" w:rsidR="00294381" w:rsidRDefault="00294381" w:rsidP="00EE0F0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งานที่จะซื้อหรือจ้าง</w:t>
            </w:r>
          </w:p>
        </w:tc>
        <w:tc>
          <w:tcPr>
            <w:tcW w:w="1276" w:type="dxa"/>
          </w:tcPr>
          <w:p w14:paraId="6AB27709" w14:textId="77777777" w:rsidR="00294381" w:rsidRDefault="00294381" w:rsidP="00EE0F0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วงเงินงบประมาณที่ได้รับจัดสรร</w:t>
            </w:r>
          </w:p>
        </w:tc>
        <w:tc>
          <w:tcPr>
            <w:tcW w:w="1242" w:type="dxa"/>
          </w:tcPr>
          <w:p w14:paraId="5B8D94B2" w14:textId="77777777" w:rsidR="00294381" w:rsidRDefault="00294381" w:rsidP="00EE0F0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แหล่งที่มาของงบประมาณ</w:t>
            </w:r>
          </w:p>
        </w:tc>
        <w:tc>
          <w:tcPr>
            <w:tcW w:w="1026" w:type="dxa"/>
          </w:tcPr>
          <w:p w14:paraId="618E573D" w14:textId="77777777" w:rsidR="00294381" w:rsidRDefault="00294381" w:rsidP="00EE0F0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สถานะการจัดซื้อหรือจ้าง</w:t>
            </w:r>
          </w:p>
        </w:tc>
        <w:tc>
          <w:tcPr>
            <w:tcW w:w="1129" w:type="dxa"/>
          </w:tcPr>
          <w:p w14:paraId="2CB5B28D" w14:textId="77777777" w:rsidR="00294381" w:rsidRDefault="00294381" w:rsidP="00EE0F0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วิธีการจัดซื้อหรือจ้าง</w:t>
            </w:r>
          </w:p>
        </w:tc>
        <w:tc>
          <w:tcPr>
            <w:tcW w:w="1134" w:type="dxa"/>
          </w:tcPr>
          <w:p w14:paraId="518F9A92" w14:textId="77777777" w:rsidR="00294381" w:rsidRDefault="00294381" w:rsidP="00EE0F0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276" w:type="dxa"/>
          </w:tcPr>
          <w:p w14:paraId="0D29BA98" w14:textId="77777777" w:rsidR="00294381" w:rsidRDefault="00294381" w:rsidP="00EE0F0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ราคาตกลงซื้อ/จ้าง</w:t>
            </w:r>
          </w:p>
        </w:tc>
        <w:tc>
          <w:tcPr>
            <w:tcW w:w="1559" w:type="dxa"/>
          </w:tcPr>
          <w:p w14:paraId="14E80DBF" w14:textId="77777777" w:rsidR="00294381" w:rsidRDefault="00294381" w:rsidP="00EE0F0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เลขประจำตัวผู้เสียภาษี</w:t>
            </w:r>
          </w:p>
        </w:tc>
        <w:tc>
          <w:tcPr>
            <w:tcW w:w="1418" w:type="dxa"/>
          </w:tcPr>
          <w:p w14:paraId="25641887" w14:textId="77777777" w:rsidR="00294381" w:rsidRDefault="00294381" w:rsidP="00EE0F0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รายชื่อผู้ประกอบการที่ได้รับคัดเลือก</w:t>
            </w:r>
          </w:p>
        </w:tc>
        <w:tc>
          <w:tcPr>
            <w:tcW w:w="1200" w:type="dxa"/>
          </w:tcPr>
          <w:p w14:paraId="0C0DB91B" w14:textId="77777777" w:rsidR="00294381" w:rsidRDefault="00294381" w:rsidP="00EE0F0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เลขที่โครงการ</w:t>
            </w:r>
          </w:p>
        </w:tc>
        <w:tc>
          <w:tcPr>
            <w:tcW w:w="1008" w:type="dxa"/>
          </w:tcPr>
          <w:p w14:paraId="0582EDEB" w14:textId="77777777" w:rsidR="00294381" w:rsidRDefault="00294381" w:rsidP="00EE0F0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วันที่ลงนามสัญญา</w:t>
            </w:r>
          </w:p>
        </w:tc>
        <w:tc>
          <w:tcPr>
            <w:tcW w:w="915" w:type="dxa"/>
          </w:tcPr>
          <w:p w14:paraId="0AEE1130" w14:textId="77777777" w:rsidR="00294381" w:rsidRDefault="00294381" w:rsidP="00EE0F0F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วันที่สิ้นสุดสัญญา</w:t>
            </w:r>
          </w:p>
        </w:tc>
      </w:tr>
      <w:tr w:rsidR="00294381" w14:paraId="582A1BB4" w14:textId="77777777" w:rsidTr="003F0DE8">
        <w:tc>
          <w:tcPr>
            <w:tcW w:w="851" w:type="dxa"/>
          </w:tcPr>
          <w:p w14:paraId="6C6967CA" w14:textId="4CBF4BA0" w:rsidR="00294381" w:rsidRDefault="0019372E" w:rsidP="003C67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1984" w:type="dxa"/>
          </w:tcPr>
          <w:p w14:paraId="22BF9AEF" w14:textId="218B25A1" w:rsidR="00294381" w:rsidRDefault="00294381" w:rsidP="003C676C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4381">
              <w:rPr>
                <w:rFonts w:ascii="TH SarabunPSK" w:hAnsi="TH SarabunPSK" w:cs="TH SarabunPSK"/>
                <w:sz w:val="32"/>
                <w:szCs w:val="32"/>
                <w:cs/>
              </w:rPr>
              <w:t>ปรับปรุงระบบท่อส่งน้ำประปา ม.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276" w:type="dxa"/>
          </w:tcPr>
          <w:p w14:paraId="2BA781B1" w14:textId="0B0E6F16" w:rsidR="00294381" w:rsidRDefault="00294381" w:rsidP="003C676C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198,000</w:t>
            </w:r>
          </w:p>
        </w:tc>
        <w:tc>
          <w:tcPr>
            <w:tcW w:w="1242" w:type="dxa"/>
          </w:tcPr>
          <w:p w14:paraId="542725FC" w14:textId="024E8426" w:rsidR="00294381" w:rsidRDefault="00294381" w:rsidP="003C676C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026" w:type="dxa"/>
          </w:tcPr>
          <w:p w14:paraId="7CE927B5" w14:textId="738C91D6" w:rsidR="00294381" w:rsidRPr="00223A0E" w:rsidRDefault="00294381" w:rsidP="003C676C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 w:rsidRPr="00294381">
              <w:rPr>
                <w:rFonts w:ascii="TH SarabunPSK" w:hAnsi="TH SarabunPSK" w:cs="TH SarabunPSK"/>
                <w:sz w:val="28"/>
                <w:cs/>
              </w:rPr>
              <w:t>ระหว่างดำเนินการ</w:t>
            </w:r>
          </w:p>
        </w:tc>
        <w:tc>
          <w:tcPr>
            <w:tcW w:w="1129" w:type="dxa"/>
          </w:tcPr>
          <w:p w14:paraId="17A551ED" w14:textId="67280D42" w:rsidR="00294381" w:rsidRPr="00896461" w:rsidRDefault="00294381" w:rsidP="003C676C">
            <w:pPr>
              <w:jc w:val="center"/>
              <w:rPr>
                <w:rFonts w:ascii="TH SarabunPSK" w:hAnsi="TH SarabunPSK" w:cs="TH SarabunPSK" w:hint="cs"/>
                <w:sz w:val="30"/>
                <w:szCs w:val="30"/>
              </w:rPr>
            </w:pPr>
            <w:r w:rsidRPr="00294381">
              <w:rPr>
                <w:rFonts w:ascii="TH SarabunPSK" w:hAnsi="TH SarabunPSK" w:cs="TH SarabunPSK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1134" w:type="dxa"/>
          </w:tcPr>
          <w:p w14:paraId="3C44BEA6" w14:textId="72EFED63" w:rsidR="00294381" w:rsidRDefault="00294381" w:rsidP="003C676C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250,000</w:t>
            </w:r>
          </w:p>
        </w:tc>
        <w:tc>
          <w:tcPr>
            <w:tcW w:w="1276" w:type="dxa"/>
          </w:tcPr>
          <w:p w14:paraId="3452C012" w14:textId="026C3F63" w:rsidR="00294381" w:rsidRDefault="00294381" w:rsidP="003C67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197,500</w:t>
            </w:r>
          </w:p>
        </w:tc>
        <w:tc>
          <w:tcPr>
            <w:tcW w:w="1559" w:type="dxa"/>
          </w:tcPr>
          <w:p w14:paraId="659F3D3E" w14:textId="37629E1D" w:rsidR="00294381" w:rsidRDefault="00294381" w:rsidP="003C676C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4381">
              <w:rPr>
                <w:rFonts w:ascii="TH SarabunPSK" w:hAnsi="TH SarabunPSK" w:cs="TH SarabunPSK"/>
                <w:sz w:val="32"/>
                <w:szCs w:val="32"/>
                <w:cs/>
              </w:rPr>
              <w:t>0443548000564</w:t>
            </w:r>
          </w:p>
        </w:tc>
        <w:tc>
          <w:tcPr>
            <w:tcW w:w="1418" w:type="dxa"/>
          </w:tcPr>
          <w:p w14:paraId="28FD5109" w14:textId="0201CB62" w:rsidR="00294381" w:rsidRDefault="00294381" w:rsidP="003C676C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94381">
              <w:rPr>
                <w:rFonts w:ascii="TH SarabunPSK" w:hAnsi="TH SarabunPSK" w:cs="TH SarabunPSK"/>
                <w:sz w:val="32"/>
                <w:szCs w:val="32"/>
                <w:cs/>
              </w:rPr>
              <w:t>หจก.ค</w:t>
            </w:r>
            <w:proofErr w:type="spellStart"/>
            <w:r w:rsidRPr="00294381">
              <w:rPr>
                <w:rFonts w:ascii="TH SarabunPSK" w:hAnsi="TH SarabunPSK" w:cs="TH SarabunPSK"/>
                <w:sz w:val="32"/>
                <w:szCs w:val="32"/>
                <w:cs/>
              </w:rPr>
              <w:t>นโ</w:t>
            </w:r>
            <w:proofErr w:type="spellEnd"/>
            <w:r w:rsidRPr="00294381">
              <w:rPr>
                <w:rFonts w:ascii="TH SarabunPSK" w:hAnsi="TH SarabunPSK" w:cs="TH SarabunPSK"/>
                <w:sz w:val="32"/>
                <w:szCs w:val="32"/>
                <w:cs/>
              </w:rPr>
              <w:t>ลกที่สาม กรุ๊ป</w:t>
            </w:r>
          </w:p>
        </w:tc>
        <w:tc>
          <w:tcPr>
            <w:tcW w:w="1200" w:type="dxa"/>
          </w:tcPr>
          <w:p w14:paraId="191A941F" w14:textId="27899A77" w:rsidR="00294381" w:rsidRDefault="00294381" w:rsidP="003C676C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67029367782</w:t>
            </w:r>
          </w:p>
        </w:tc>
        <w:tc>
          <w:tcPr>
            <w:tcW w:w="1008" w:type="dxa"/>
          </w:tcPr>
          <w:p w14:paraId="2BB1388A" w14:textId="06D7222A" w:rsidR="00294381" w:rsidRDefault="00294381" w:rsidP="003C676C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 ก.พ. 67</w:t>
            </w:r>
          </w:p>
        </w:tc>
        <w:tc>
          <w:tcPr>
            <w:tcW w:w="915" w:type="dxa"/>
          </w:tcPr>
          <w:p w14:paraId="48D2C05A" w14:textId="1C87CBCD" w:rsidR="00294381" w:rsidRDefault="00294381" w:rsidP="003C676C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 เม.ย. 67</w:t>
            </w:r>
          </w:p>
        </w:tc>
      </w:tr>
      <w:tr w:rsidR="00294381" w14:paraId="4FDBD364" w14:textId="77777777" w:rsidTr="003F0DE8">
        <w:tc>
          <w:tcPr>
            <w:tcW w:w="851" w:type="dxa"/>
          </w:tcPr>
          <w:p w14:paraId="6275AE84" w14:textId="6304C1EA" w:rsidR="00294381" w:rsidRDefault="0019372E" w:rsidP="003C676C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984" w:type="dxa"/>
          </w:tcPr>
          <w:p w14:paraId="57B4EDE5" w14:textId="5931DCE8" w:rsidR="00294381" w:rsidRDefault="00294381" w:rsidP="003C676C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ปรับปรุงถนนดินพร้อมลงหินคลุก ม.6</w:t>
            </w:r>
          </w:p>
        </w:tc>
        <w:tc>
          <w:tcPr>
            <w:tcW w:w="1276" w:type="dxa"/>
          </w:tcPr>
          <w:p w14:paraId="53175244" w14:textId="50FACE94" w:rsidR="00294381" w:rsidRDefault="00294381" w:rsidP="003C676C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299,814</w:t>
            </w:r>
          </w:p>
        </w:tc>
        <w:tc>
          <w:tcPr>
            <w:tcW w:w="1242" w:type="dxa"/>
          </w:tcPr>
          <w:p w14:paraId="40BBE002" w14:textId="5B73AF76" w:rsidR="00294381" w:rsidRDefault="00294381" w:rsidP="003C676C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026" w:type="dxa"/>
          </w:tcPr>
          <w:p w14:paraId="028D7663" w14:textId="2E9F6FB2" w:rsidR="00294381" w:rsidRPr="00223A0E" w:rsidRDefault="00294381" w:rsidP="003C676C">
            <w:pPr>
              <w:jc w:val="center"/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ระหว่างดำเนินการ</w:t>
            </w:r>
          </w:p>
        </w:tc>
        <w:tc>
          <w:tcPr>
            <w:tcW w:w="1129" w:type="dxa"/>
          </w:tcPr>
          <w:p w14:paraId="08035649" w14:textId="0ACFDCAD" w:rsidR="00294381" w:rsidRPr="00896461" w:rsidRDefault="00294381" w:rsidP="003C676C">
            <w:pPr>
              <w:jc w:val="center"/>
              <w:rPr>
                <w:rFonts w:ascii="TH SarabunPSK" w:hAnsi="TH SarabunPSK" w:cs="TH SarabunPSK" w:hint="cs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1134" w:type="dxa"/>
          </w:tcPr>
          <w:p w14:paraId="0311E958" w14:textId="7C75FD46" w:rsidR="00294381" w:rsidRPr="00223A0E" w:rsidRDefault="00294381" w:rsidP="003C676C">
            <w:pPr>
              <w:jc w:val="center"/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223,991.64</w:t>
            </w:r>
          </w:p>
        </w:tc>
        <w:tc>
          <w:tcPr>
            <w:tcW w:w="1276" w:type="dxa"/>
          </w:tcPr>
          <w:p w14:paraId="61318FA0" w14:textId="3D13E781" w:rsidR="00294381" w:rsidRDefault="00294381" w:rsidP="003C676C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223,</w:t>
            </w:r>
            <w:r w:rsidR="006D03B8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</w:p>
        </w:tc>
        <w:tc>
          <w:tcPr>
            <w:tcW w:w="1559" w:type="dxa"/>
          </w:tcPr>
          <w:p w14:paraId="455FE6B0" w14:textId="62D06B6B" w:rsidR="00294381" w:rsidRDefault="006D03B8" w:rsidP="003C676C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3739900127950</w:t>
            </w:r>
          </w:p>
        </w:tc>
        <w:tc>
          <w:tcPr>
            <w:tcW w:w="1418" w:type="dxa"/>
          </w:tcPr>
          <w:p w14:paraId="0B21D7AA" w14:textId="344547A8" w:rsidR="00294381" w:rsidRDefault="006D03B8" w:rsidP="003C676C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ร้านดับเบิ้ลยู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เวส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ศรีเวช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ั่น</w:t>
            </w:r>
            <w:proofErr w:type="spellEnd"/>
          </w:p>
        </w:tc>
        <w:tc>
          <w:tcPr>
            <w:tcW w:w="1200" w:type="dxa"/>
          </w:tcPr>
          <w:p w14:paraId="2C5B538D" w14:textId="4740DECE" w:rsidR="00294381" w:rsidRDefault="006D03B8" w:rsidP="003C676C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67039217905</w:t>
            </w:r>
          </w:p>
        </w:tc>
        <w:tc>
          <w:tcPr>
            <w:tcW w:w="1008" w:type="dxa"/>
          </w:tcPr>
          <w:p w14:paraId="46A103F1" w14:textId="261A9731" w:rsidR="00294381" w:rsidRDefault="006D03B8" w:rsidP="003C676C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 มี.ค. 67</w:t>
            </w:r>
          </w:p>
        </w:tc>
        <w:tc>
          <w:tcPr>
            <w:tcW w:w="915" w:type="dxa"/>
          </w:tcPr>
          <w:p w14:paraId="2A21057A" w14:textId="0576A3EF" w:rsidR="00294381" w:rsidRDefault="006D03B8" w:rsidP="003C676C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 พ.ค. 67</w:t>
            </w:r>
          </w:p>
        </w:tc>
      </w:tr>
      <w:tr w:rsidR="00294381" w14:paraId="122D8C50" w14:textId="77777777" w:rsidTr="003F0DE8">
        <w:tc>
          <w:tcPr>
            <w:tcW w:w="851" w:type="dxa"/>
          </w:tcPr>
          <w:p w14:paraId="3F497467" w14:textId="5B6400A7" w:rsidR="00294381" w:rsidRDefault="0019372E" w:rsidP="003C676C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1984" w:type="dxa"/>
          </w:tcPr>
          <w:p w14:paraId="00035B6E" w14:textId="3B97F450" w:rsidR="00294381" w:rsidRDefault="00294381" w:rsidP="003C676C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ปรับปรุงถนนดินพร้อมลงหินคลุก ม.14</w:t>
            </w:r>
          </w:p>
        </w:tc>
        <w:tc>
          <w:tcPr>
            <w:tcW w:w="1276" w:type="dxa"/>
          </w:tcPr>
          <w:p w14:paraId="1BD72D6E" w14:textId="5C786B1B" w:rsidR="00294381" w:rsidRDefault="006D03B8" w:rsidP="003C676C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299,814</w:t>
            </w:r>
          </w:p>
        </w:tc>
        <w:tc>
          <w:tcPr>
            <w:tcW w:w="1242" w:type="dxa"/>
          </w:tcPr>
          <w:p w14:paraId="28F69DB8" w14:textId="44163AFC" w:rsidR="00294381" w:rsidRDefault="006D03B8" w:rsidP="003C676C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026" w:type="dxa"/>
          </w:tcPr>
          <w:p w14:paraId="180D6B75" w14:textId="472AC043" w:rsidR="00294381" w:rsidRPr="006D03B8" w:rsidRDefault="006D03B8" w:rsidP="003C676C">
            <w:pPr>
              <w:jc w:val="center"/>
              <w:rPr>
                <w:rFonts w:ascii="TH SarabunPSK" w:hAnsi="TH SarabunPSK" w:cs="TH SarabunPSK" w:hint="cs"/>
                <w:sz w:val="28"/>
              </w:rPr>
            </w:pPr>
            <w:r w:rsidRPr="006D03B8">
              <w:rPr>
                <w:rFonts w:ascii="TH SarabunPSK" w:hAnsi="TH SarabunPSK" w:cs="TH SarabunPSK" w:hint="cs"/>
                <w:sz w:val="28"/>
                <w:cs/>
              </w:rPr>
              <w:t>ระหว่างดำเนินการ</w:t>
            </w:r>
          </w:p>
        </w:tc>
        <w:tc>
          <w:tcPr>
            <w:tcW w:w="1129" w:type="dxa"/>
          </w:tcPr>
          <w:p w14:paraId="55E02DE6" w14:textId="4021F6D8" w:rsidR="00294381" w:rsidRPr="00896461" w:rsidRDefault="006D03B8" w:rsidP="003C676C">
            <w:pPr>
              <w:jc w:val="center"/>
              <w:rPr>
                <w:rFonts w:ascii="TH SarabunPSK" w:hAnsi="TH SarabunPSK" w:cs="TH SarabunPSK" w:hint="cs"/>
                <w:sz w:val="30"/>
                <w:szCs w:val="30"/>
              </w:rPr>
            </w:pPr>
            <w:r w:rsidRPr="006D03B8">
              <w:rPr>
                <w:rFonts w:ascii="TH SarabunPSK" w:hAnsi="TH SarabunPSK" w:cs="TH SarabunPSK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1134" w:type="dxa"/>
          </w:tcPr>
          <w:p w14:paraId="144DB034" w14:textId="450DBF02" w:rsidR="00294381" w:rsidRPr="00896461" w:rsidRDefault="006D03B8" w:rsidP="003C676C">
            <w:pPr>
              <w:jc w:val="center"/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223,991.64</w:t>
            </w:r>
          </w:p>
        </w:tc>
        <w:tc>
          <w:tcPr>
            <w:tcW w:w="1276" w:type="dxa"/>
          </w:tcPr>
          <w:p w14:paraId="036D7C62" w14:textId="3CBAFB6B" w:rsidR="00294381" w:rsidRDefault="006D03B8" w:rsidP="003C676C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223,300</w:t>
            </w:r>
          </w:p>
        </w:tc>
        <w:tc>
          <w:tcPr>
            <w:tcW w:w="1559" w:type="dxa"/>
          </w:tcPr>
          <w:p w14:paraId="1A4965A4" w14:textId="6DDA2C57" w:rsidR="00294381" w:rsidRDefault="006D03B8" w:rsidP="003C676C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6D03B8">
              <w:rPr>
                <w:rFonts w:ascii="TH SarabunPSK" w:hAnsi="TH SarabunPSK" w:cs="TH SarabunPSK"/>
                <w:sz w:val="32"/>
                <w:szCs w:val="32"/>
                <w:cs/>
              </w:rPr>
              <w:t>3739900127950</w:t>
            </w:r>
          </w:p>
        </w:tc>
        <w:tc>
          <w:tcPr>
            <w:tcW w:w="1418" w:type="dxa"/>
          </w:tcPr>
          <w:p w14:paraId="0CCCF43C" w14:textId="11EEA07E" w:rsidR="00294381" w:rsidRDefault="006D03B8" w:rsidP="003C676C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6D03B8">
              <w:rPr>
                <w:rFonts w:ascii="TH SarabunPSK" w:hAnsi="TH SarabunPSK" w:cs="TH SarabunPSK"/>
                <w:sz w:val="32"/>
                <w:szCs w:val="32"/>
                <w:cs/>
              </w:rPr>
              <w:t>ร้านดับเบิ้ลยู เวส ศรีเวชั่น</w:t>
            </w:r>
          </w:p>
        </w:tc>
        <w:tc>
          <w:tcPr>
            <w:tcW w:w="1200" w:type="dxa"/>
          </w:tcPr>
          <w:p w14:paraId="2DC2695B" w14:textId="5BEA9F31" w:rsidR="00294381" w:rsidRDefault="006D03B8" w:rsidP="003C676C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67039216670</w:t>
            </w:r>
          </w:p>
        </w:tc>
        <w:tc>
          <w:tcPr>
            <w:tcW w:w="1008" w:type="dxa"/>
          </w:tcPr>
          <w:p w14:paraId="16508D72" w14:textId="17487182" w:rsidR="00294381" w:rsidRDefault="006D03B8" w:rsidP="003C676C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 มี.ค. 67</w:t>
            </w:r>
          </w:p>
        </w:tc>
        <w:tc>
          <w:tcPr>
            <w:tcW w:w="915" w:type="dxa"/>
          </w:tcPr>
          <w:p w14:paraId="2B4F0989" w14:textId="5465783D" w:rsidR="00294381" w:rsidRDefault="006D03B8" w:rsidP="003C676C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 พ.ค. 67</w:t>
            </w:r>
          </w:p>
        </w:tc>
      </w:tr>
      <w:tr w:rsidR="00294381" w14:paraId="44EAE856" w14:textId="77777777" w:rsidTr="003F0DE8">
        <w:tc>
          <w:tcPr>
            <w:tcW w:w="851" w:type="dxa"/>
          </w:tcPr>
          <w:p w14:paraId="786C8DBC" w14:textId="2448B596" w:rsidR="00294381" w:rsidRDefault="0019372E" w:rsidP="003C67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1984" w:type="dxa"/>
          </w:tcPr>
          <w:p w14:paraId="778659BB" w14:textId="1DB39E58" w:rsidR="00294381" w:rsidRDefault="006D03B8" w:rsidP="003C676C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ปรับปรุงถนนดิน ม.13</w:t>
            </w:r>
          </w:p>
        </w:tc>
        <w:tc>
          <w:tcPr>
            <w:tcW w:w="1276" w:type="dxa"/>
          </w:tcPr>
          <w:p w14:paraId="782D659F" w14:textId="6B61DEE1" w:rsidR="00294381" w:rsidRDefault="006D03B8" w:rsidP="003C676C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257,000</w:t>
            </w:r>
          </w:p>
        </w:tc>
        <w:tc>
          <w:tcPr>
            <w:tcW w:w="1242" w:type="dxa"/>
          </w:tcPr>
          <w:p w14:paraId="00A08D5C" w14:textId="20DA3F2F" w:rsidR="00294381" w:rsidRDefault="0019372E" w:rsidP="003C676C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026" w:type="dxa"/>
          </w:tcPr>
          <w:p w14:paraId="2A5BBAFF" w14:textId="70D23E38" w:rsidR="00294381" w:rsidRPr="0019372E" w:rsidRDefault="0019372E" w:rsidP="003C676C">
            <w:pPr>
              <w:jc w:val="center"/>
              <w:rPr>
                <w:rFonts w:ascii="TH SarabunPSK" w:hAnsi="TH SarabunPSK" w:cs="TH SarabunPSK" w:hint="cs"/>
                <w:sz w:val="28"/>
              </w:rPr>
            </w:pPr>
            <w:r w:rsidRPr="0019372E">
              <w:rPr>
                <w:rFonts w:ascii="TH SarabunPSK" w:hAnsi="TH SarabunPSK" w:cs="TH SarabunPSK" w:hint="cs"/>
                <w:sz w:val="28"/>
                <w:cs/>
              </w:rPr>
              <w:t>ระหว่างดำเนินการ</w:t>
            </w:r>
          </w:p>
        </w:tc>
        <w:tc>
          <w:tcPr>
            <w:tcW w:w="1129" w:type="dxa"/>
          </w:tcPr>
          <w:p w14:paraId="1C218170" w14:textId="3736DC0B" w:rsidR="00294381" w:rsidRPr="00896461" w:rsidRDefault="0019372E" w:rsidP="003C676C">
            <w:pPr>
              <w:jc w:val="center"/>
              <w:rPr>
                <w:rFonts w:ascii="TH SarabunPSK" w:hAnsi="TH SarabunPSK" w:cs="TH SarabunPSK" w:hint="cs"/>
                <w:sz w:val="30"/>
                <w:szCs w:val="30"/>
              </w:rPr>
            </w:pPr>
            <w:r w:rsidRPr="0019372E">
              <w:rPr>
                <w:rFonts w:ascii="TH SarabunPSK" w:hAnsi="TH SarabunPSK" w:cs="TH SarabunPSK"/>
                <w:sz w:val="30"/>
                <w:szCs w:val="30"/>
                <w:cs/>
              </w:rPr>
              <w:t>ระหว่างดำเนินการ</w:t>
            </w:r>
          </w:p>
        </w:tc>
        <w:tc>
          <w:tcPr>
            <w:tcW w:w="1134" w:type="dxa"/>
          </w:tcPr>
          <w:p w14:paraId="4C6F5887" w14:textId="5812A922" w:rsidR="00294381" w:rsidRPr="00294381" w:rsidRDefault="006D03B8" w:rsidP="003C676C">
            <w:pPr>
              <w:jc w:val="center"/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257,000</w:t>
            </w:r>
          </w:p>
        </w:tc>
        <w:tc>
          <w:tcPr>
            <w:tcW w:w="1276" w:type="dxa"/>
          </w:tcPr>
          <w:p w14:paraId="66A40307" w14:textId="0F51BD73" w:rsidR="00294381" w:rsidRDefault="006D03B8" w:rsidP="003C676C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254,000</w:t>
            </w:r>
          </w:p>
        </w:tc>
        <w:tc>
          <w:tcPr>
            <w:tcW w:w="1559" w:type="dxa"/>
          </w:tcPr>
          <w:p w14:paraId="3D150CBE" w14:textId="1BD11DC4" w:rsidR="00294381" w:rsidRDefault="006D03B8" w:rsidP="003C676C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6D03B8">
              <w:rPr>
                <w:rFonts w:ascii="TH SarabunPSK" w:hAnsi="TH SarabunPSK" w:cs="TH SarabunPSK"/>
                <w:sz w:val="32"/>
                <w:szCs w:val="32"/>
                <w:cs/>
              </w:rPr>
              <w:t>3739900127950</w:t>
            </w:r>
          </w:p>
        </w:tc>
        <w:tc>
          <w:tcPr>
            <w:tcW w:w="1418" w:type="dxa"/>
          </w:tcPr>
          <w:p w14:paraId="6B96AFC2" w14:textId="3D775CF4" w:rsidR="00294381" w:rsidRDefault="006D03B8" w:rsidP="003C676C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6D03B8">
              <w:rPr>
                <w:rFonts w:ascii="TH SarabunPSK" w:hAnsi="TH SarabunPSK" w:cs="TH SarabunPSK"/>
                <w:sz w:val="32"/>
                <w:szCs w:val="32"/>
                <w:cs/>
              </w:rPr>
              <w:t>ร้านดับเบิ้ลยู เวส ศรีเวชั่น</w:t>
            </w:r>
          </w:p>
        </w:tc>
        <w:tc>
          <w:tcPr>
            <w:tcW w:w="1200" w:type="dxa"/>
          </w:tcPr>
          <w:p w14:paraId="0EE1A469" w14:textId="2B17FBC4" w:rsidR="00294381" w:rsidRDefault="006D03B8" w:rsidP="003C676C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67039206606</w:t>
            </w:r>
          </w:p>
        </w:tc>
        <w:tc>
          <w:tcPr>
            <w:tcW w:w="1008" w:type="dxa"/>
          </w:tcPr>
          <w:p w14:paraId="016CF83C" w14:textId="75D7CC85" w:rsidR="00294381" w:rsidRDefault="006D03B8" w:rsidP="003C676C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 มี.ค. 67</w:t>
            </w:r>
          </w:p>
        </w:tc>
        <w:tc>
          <w:tcPr>
            <w:tcW w:w="915" w:type="dxa"/>
          </w:tcPr>
          <w:p w14:paraId="4C7BD017" w14:textId="5D813C1E" w:rsidR="00294381" w:rsidRDefault="006D03B8" w:rsidP="003C676C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 พ.ค. 67</w:t>
            </w:r>
          </w:p>
        </w:tc>
      </w:tr>
      <w:tr w:rsidR="00294381" w14:paraId="57B727A7" w14:textId="77777777" w:rsidTr="003F0DE8">
        <w:tc>
          <w:tcPr>
            <w:tcW w:w="851" w:type="dxa"/>
          </w:tcPr>
          <w:p w14:paraId="02DFF25A" w14:textId="6697C3AB" w:rsidR="00294381" w:rsidRDefault="0019372E" w:rsidP="003C676C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1984" w:type="dxa"/>
          </w:tcPr>
          <w:p w14:paraId="646128A1" w14:textId="0C65CD65" w:rsidR="00294381" w:rsidRDefault="0019372E" w:rsidP="003C676C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ปรับปรุงระบบจ่ายน้ำประปา ม.11</w:t>
            </w:r>
          </w:p>
        </w:tc>
        <w:tc>
          <w:tcPr>
            <w:tcW w:w="1276" w:type="dxa"/>
          </w:tcPr>
          <w:p w14:paraId="7E60A2B2" w14:textId="61B1F79D" w:rsidR="00294381" w:rsidRDefault="0019372E" w:rsidP="003C676C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250,000</w:t>
            </w:r>
          </w:p>
        </w:tc>
        <w:tc>
          <w:tcPr>
            <w:tcW w:w="1242" w:type="dxa"/>
          </w:tcPr>
          <w:p w14:paraId="5C4E8152" w14:textId="2B4E6A08" w:rsidR="00294381" w:rsidRDefault="0019372E" w:rsidP="003C676C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026" w:type="dxa"/>
          </w:tcPr>
          <w:p w14:paraId="4AC40DF7" w14:textId="5484A8B1" w:rsidR="00294381" w:rsidRPr="0019372E" w:rsidRDefault="0019372E" w:rsidP="003C676C">
            <w:pPr>
              <w:jc w:val="center"/>
              <w:rPr>
                <w:rFonts w:ascii="TH SarabunPSK" w:hAnsi="TH SarabunPSK" w:cs="TH SarabunPSK" w:hint="cs"/>
                <w:sz w:val="28"/>
              </w:rPr>
            </w:pPr>
            <w:r w:rsidRPr="0019372E">
              <w:rPr>
                <w:rFonts w:ascii="TH SarabunPSK" w:hAnsi="TH SarabunPSK" w:cs="TH SarabunPSK"/>
                <w:sz w:val="28"/>
                <w:cs/>
              </w:rPr>
              <w:t>ระหว่างดำเนินการ</w:t>
            </w:r>
          </w:p>
        </w:tc>
        <w:tc>
          <w:tcPr>
            <w:tcW w:w="1129" w:type="dxa"/>
          </w:tcPr>
          <w:p w14:paraId="5E589B23" w14:textId="4E34E830" w:rsidR="00294381" w:rsidRPr="00896461" w:rsidRDefault="0019372E" w:rsidP="003C676C">
            <w:pPr>
              <w:jc w:val="center"/>
              <w:rPr>
                <w:rFonts w:ascii="TH SarabunPSK" w:hAnsi="TH SarabunPSK" w:cs="TH SarabunPSK" w:hint="cs"/>
                <w:sz w:val="30"/>
                <w:szCs w:val="30"/>
              </w:rPr>
            </w:pPr>
            <w:r w:rsidRPr="0019372E">
              <w:rPr>
                <w:rFonts w:ascii="TH SarabunPSK" w:hAnsi="TH SarabunPSK" w:cs="TH SarabunPSK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1134" w:type="dxa"/>
          </w:tcPr>
          <w:p w14:paraId="084488D3" w14:textId="1FED8DBD" w:rsidR="00294381" w:rsidRDefault="0019372E" w:rsidP="003C67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250,000</w:t>
            </w:r>
          </w:p>
        </w:tc>
        <w:tc>
          <w:tcPr>
            <w:tcW w:w="1276" w:type="dxa"/>
          </w:tcPr>
          <w:p w14:paraId="4841CAD6" w14:textId="1D81FA04" w:rsidR="00294381" w:rsidRDefault="0019372E" w:rsidP="003C676C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245,000</w:t>
            </w:r>
          </w:p>
        </w:tc>
        <w:tc>
          <w:tcPr>
            <w:tcW w:w="1559" w:type="dxa"/>
          </w:tcPr>
          <w:p w14:paraId="1F0F58D3" w14:textId="6575C560" w:rsidR="00294381" w:rsidRDefault="0019372E" w:rsidP="003C676C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19372E">
              <w:rPr>
                <w:rFonts w:ascii="TH SarabunPSK" w:hAnsi="TH SarabunPSK" w:cs="TH SarabunPSK"/>
                <w:sz w:val="32"/>
                <w:szCs w:val="32"/>
                <w:cs/>
              </w:rPr>
              <w:t>0443548000564</w:t>
            </w:r>
          </w:p>
        </w:tc>
        <w:tc>
          <w:tcPr>
            <w:tcW w:w="1418" w:type="dxa"/>
          </w:tcPr>
          <w:p w14:paraId="2ACF4B67" w14:textId="54529C90" w:rsidR="00294381" w:rsidRDefault="0019372E" w:rsidP="003C676C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19372E">
              <w:rPr>
                <w:rFonts w:ascii="TH SarabunPSK" w:hAnsi="TH SarabunPSK" w:cs="TH SarabunPSK"/>
                <w:sz w:val="32"/>
                <w:szCs w:val="32"/>
                <w:cs/>
              </w:rPr>
              <w:t>หจก.ค</w:t>
            </w:r>
            <w:proofErr w:type="spellStart"/>
            <w:r w:rsidRPr="0019372E">
              <w:rPr>
                <w:rFonts w:ascii="TH SarabunPSK" w:hAnsi="TH SarabunPSK" w:cs="TH SarabunPSK"/>
                <w:sz w:val="32"/>
                <w:szCs w:val="32"/>
                <w:cs/>
              </w:rPr>
              <w:t>นโ</w:t>
            </w:r>
            <w:proofErr w:type="spellEnd"/>
            <w:r w:rsidRPr="0019372E">
              <w:rPr>
                <w:rFonts w:ascii="TH SarabunPSK" w:hAnsi="TH SarabunPSK" w:cs="TH SarabunPSK"/>
                <w:sz w:val="32"/>
                <w:szCs w:val="32"/>
                <w:cs/>
              </w:rPr>
              <w:t>ลกที่สาม กรุ๊ป</w:t>
            </w:r>
          </w:p>
        </w:tc>
        <w:tc>
          <w:tcPr>
            <w:tcW w:w="1200" w:type="dxa"/>
          </w:tcPr>
          <w:p w14:paraId="6D8C8376" w14:textId="50C62739" w:rsidR="00294381" w:rsidRDefault="0019372E" w:rsidP="003C676C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67029414929</w:t>
            </w:r>
          </w:p>
        </w:tc>
        <w:tc>
          <w:tcPr>
            <w:tcW w:w="1008" w:type="dxa"/>
          </w:tcPr>
          <w:p w14:paraId="429C25ED" w14:textId="4C7B78D0" w:rsidR="00294381" w:rsidRDefault="0019372E" w:rsidP="003C676C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 เม.ย. 67</w:t>
            </w:r>
          </w:p>
        </w:tc>
        <w:tc>
          <w:tcPr>
            <w:tcW w:w="915" w:type="dxa"/>
          </w:tcPr>
          <w:p w14:paraId="7B67C9D7" w14:textId="1F824FDB" w:rsidR="00294381" w:rsidRDefault="0019372E" w:rsidP="003C676C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 พ.ค. 67</w:t>
            </w:r>
          </w:p>
        </w:tc>
      </w:tr>
      <w:tr w:rsidR="0019372E" w14:paraId="0213D2C2" w14:textId="77777777" w:rsidTr="003F0DE8">
        <w:tc>
          <w:tcPr>
            <w:tcW w:w="851" w:type="dxa"/>
          </w:tcPr>
          <w:p w14:paraId="1A868D88" w14:textId="1D1F01DD" w:rsidR="0019372E" w:rsidRDefault="0019372E" w:rsidP="003C676C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1984" w:type="dxa"/>
          </w:tcPr>
          <w:p w14:paraId="36F06783" w14:textId="6A7AE86F" w:rsidR="0019372E" w:rsidRDefault="0019372E" w:rsidP="003C676C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19372E">
              <w:rPr>
                <w:rFonts w:ascii="TH SarabunPSK" w:hAnsi="TH SarabunPSK" w:cs="TH SarabunPSK"/>
                <w:sz w:val="32"/>
                <w:szCs w:val="32"/>
                <w:cs/>
              </w:rPr>
              <w:t>ปรับปรุงระบบจ่ายน้ำประปา ม.1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1276" w:type="dxa"/>
          </w:tcPr>
          <w:p w14:paraId="3FBFCAE9" w14:textId="212E729C" w:rsidR="0019372E" w:rsidRDefault="0019372E" w:rsidP="003C676C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239,000</w:t>
            </w:r>
          </w:p>
        </w:tc>
        <w:tc>
          <w:tcPr>
            <w:tcW w:w="1242" w:type="dxa"/>
          </w:tcPr>
          <w:p w14:paraId="3BD83326" w14:textId="13BB83B5" w:rsidR="0019372E" w:rsidRDefault="0019372E" w:rsidP="003C676C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026" w:type="dxa"/>
          </w:tcPr>
          <w:p w14:paraId="702EFEDC" w14:textId="6B0F295D" w:rsidR="0019372E" w:rsidRPr="0019372E" w:rsidRDefault="0019372E" w:rsidP="003C676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9372E">
              <w:rPr>
                <w:rFonts w:ascii="TH SarabunPSK" w:hAnsi="TH SarabunPSK" w:cs="TH SarabunPSK"/>
                <w:sz w:val="28"/>
                <w:cs/>
              </w:rPr>
              <w:t>ระหว่างดำเนินการ</w:t>
            </w:r>
          </w:p>
        </w:tc>
        <w:tc>
          <w:tcPr>
            <w:tcW w:w="1129" w:type="dxa"/>
          </w:tcPr>
          <w:p w14:paraId="55F437C1" w14:textId="47DBD49E" w:rsidR="0019372E" w:rsidRPr="0019372E" w:rsidRDefault="0019372E" w:rsidP="003C676C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19372E">
              <w:rPr>
                <w:rFonts w:ascii="TH SarabunPSK" w:hAnsi="TH SarabunPSK" w:cs="TH SarabunPSK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1134" w:type="dxa"/>
          </w:tcPr>
          <w:p w14:paraId="150BCE71" w14:textId="2EE996EB" w:rsidR="0019372E" w:rsidRDefault="0019372E" w:rsidP="003C676C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247,000</w:t>
            </w:r>
          </w:p>
        </w:tc>
        <w:tc>
          <w:tcPr>
            <w:tcW w:w="1276" w:type="dxa"/>
          </w:tcPr>
          <w:p w14:paraId="00FB8B0A" w14:textId="0C458611" w:rsidR="0019372E" w:rsidRDefault="0019372E" w:rsidP="003C676C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238,000</w:t>
            </w:r>
          </w:p>
        </w:tc>
        <w:tc>
          <w:tcPr>
            <w:tcW w:w="1559" w:type="dxa"/>
          </w:tcPr>
          <w:p w14:paraId="4D11A4C5" w14:textId="6DE427AF" w:rsidR="0019372E" w:rsidRPr="0019372E" w:rsidRDefault="0019372E" w:rsidP="003C67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372E">
              <w:rPr>
                <w:rFonts w:ascii="TH SarabunPSK" w:hAnsi="TH SarabunPSK" w:cs="TH SarabunPSK"/>
                <w:sz w:val="32"/>
                <w:szCs w:val="32"/>
                <w:cs/>
              </w:rPr>
              <w:t>0443548000564</w:t>
            </w:r>
          </w:p>
        </w:tc>
        <w:tc>
          <w:tcPr>
            <w:tcW w:w="1418" w:type="dxa"/>
          </w:tcPr>
          <w:p w14:paraId="38EB04DE" w14:textId="08F972EA" w:rsidR="0019372E" w:rsidRPr="0019372E" w:rsidRDefault="0019372E" w:rsidP="003C67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372E">
              <w:rPr>
                <w:rFonts w:ascii="TH SarabunPSK" w:hAnsi="TH SarabunPSK" w:cs="TH SarabunPSK"/>
                <w:sz w:val="32"/>
                <w:szCs w:val="32"/>
                <w:cs/>
              </w:rPr>
              <w:t>หจก.ค</w:t>
            </w:r>
            <w:proofErr w:type="spellStart"/>
            <w:r w:rsidRPr="0019372E">
              <w:rPr>
                <w:rFonts w:ascii="TH SarabunPSK" w:hAnsi="TH SarabunPSK" w:cs="TH SarabunPSK"/>
                <w:sz w:val="32"/>
                <w:szCs w:val="32"/>
                <w:cs/>
              </w:rPr>
              <w:t>นโ</w:t>
            </w:r>
            <w:proofErr w:type="spellEnd"/>
            <w:r w:rsidRPr="0019372E">
              <w:rPr>
                <w:rFonts w:ascii="TH SarabunPSK" w:hAnsi="TH SarabunPSK" w:cs="TH SarabunPSK"/>
                <w:sz w:val="32"/>
                <w:szCs w:val="32"/>
                <w:cs/>
              </w:rPr>
              <w:t>ลกที่สาม กรุ๊ป</w:t>
            </w:r>
          </w:p>
        </w:tc>
        <w:tc>
          <w:tcPr>
            <w:tcW w:w="1200" w:type="dxa"/>
          </w:tcPr>
          <w:p w14:paraId="2B267BC9" w14:textId="74126BFD" w:rsidR="0019372E" w:rsidRDefault="0019372E" w:rsidP="003C676C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67029414056</w:t>
            </w:r>
          </w:p>
        </w:tc>
        <w:tc>
          <w:tcPr>
            <w:tcW w:w="1008" w:type="dxa"/>
          </w:tcPr>
          <w:p w14:paraId="7E679E44" w14:textId="53B38C54" w:rsidR="0019372E" w:rsidRDefault="0019372E" w:rsidP="003C676C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 เม.ย. 67</w:t>
            </w:r>
          </w:p>
        </w:tc>
        <w:tc>
          <w:tcPr>
            <w:tcW w:w="915" w:type="dxa"/>
          </w:tcPr>
          <w:p w14:paraId="682F8525" w14:textId="3418D8D6" w:rsidR="0019372E" w:rsidRDefault="0019372E" w:rsidP="003C676C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 พ.ค. 67</w:t>
            </w:r>
          </w:p>
        </w:tc>
      </w:tr>
    </w:tbl>
    <w:p w14:paraId="2B31E225" w14:textId="77777777" w:rsidR="007002CE" w:rsidRPr="007002CE" w:rsidRDefault="007002CE" w:rsidP="0019372E">
      <w:pPr>
        <w:spacing w:after="0"/>
        <w:rPr>
          <w:rFonts w:ascii="TH SarabunPSK" w:hAnsi="TH SarabunPSK" w:cs="TH SarabunPSK" w:hint="cs"/>
          <w:sz w:val="32"/>
          <w:szCs w:val="32"/>
          <w:cs/>
        </w:rPr>
      </w:pPr>
    </w:p>
    <w:sectPr w:rsidR="007002CE" w:rsidRPr="007002CE" w:rsidSect="007D70D8">
      <w:pgSz w:w="16838" w:h="11906" w:orient="landscape"/>
      <w:pgMar w:top="1134" w:right="678" w:bottom="1134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2CE"/>
    <w:rsid w:val="0019372E"/>
    <w:rsid w:val="00223A0E"/>
    <w:rsid w:val="00294381"/>
    <w:rsid w:val="003F0DE8"/>
    <w:rsid w:val="006D03B8"/>
    <w:rsid w:val="007002CE"/>
    <w:rsid w:val="007D70D8"/>
    <w:rsid w:val="00896461"/>
    <w:rsid w:val="009932B4"/>
    <w:rsid w:val="00E41392"/>
    <w:rsid w:val="00EE0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17B1B"/>
  <w15:chartTrackingRefBased/>
  <w15:docId w15:val="{D1C9653E-8B5F-4F87-A94A-821934F5D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0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2024-04-17T06:59:00Z</cp:lastPrinted>
  <dcterms:created xsi:type="dcterms:W3CDTF">2024-04-17T05:03:00Z</dcterms:created>
  <dcterms:modified xsi:type="dcterms:W3CDTF">2024-04-17T07:01:00Z</dcterms:modified>
</cp:coreProperties>
</file>