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BE" w:rsidRDefault="00E91BDB" w:rsidP="005F03D9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สรุปผลการดำเนินการจัดซื้อจัดจ้าง ประจำเดือน </w:t>
      </w:r>
      <w:r w:rsidR="00EA22FD">
        <w:rPr>
          <w:rFonts w:ascii="TH SarabunPSK" w:hAnsi="TH SarabunPSK" w:cs="TH SarabunPSK" w:hint="cs"/>
          <w:sz w:val="24"/>
          <w:szCs w:val="32"/>
          <w:cs/>
        </w:rPr>
        <w:t>ธันวาคม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6F151A">
        <w:rPr>
          <w:rFonts w:ascii="TH SarabunPSK" w:hAnsi="TH SarabunPSK" w:cs="TH SarabunPSK" w:hint="cs"/>
          <w:sz w:val="24"/>
          <w:szCs w:val="32"/>
          <w:cs/>
        </w:rPr>
        <w:t>3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ประจำปีงบประมาณ 256</w:t>
      </w:r>
      <w:r w:rsidR="006F151A">
        <w:rPr>
          <w:rFonts w:ascii="TH SarabunPSK" w:hAnsi="TH SarabunPSK" w:cs="TH SarabunPSK" w:hint="cs"/>
          <w:sz w:val="24"/>
          <w:szCs w:val="32"/>
          <w: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1276"/>
        <w:gridCol w:w="1418"/>
        <w:gridCol w:w="2268"/>
        <w:gridCol w:w="2268"/>
        <w:gridCol w:w="1984"/>
        <w:gridCol w:w="2006"/>
      </w:tblGrid>
      <w:tr w:rsidR="00E91BDB" w:rsidTr="004F377E">
        <w:tc>
          <w:tcPr>
            <w:tcW w:w="704" w:type="dxa"/>
          </w:tcPr>
          <w:p w:rsid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552" w:type="dxa"/>
          </w:tcPr>
          <w:p w:rsid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5" w:type="dxa"/>
          </w:tcPr>
          <w:p w:rsidR="00E91BDB" w:rsidRP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วงเงินที่จะซื้อจ้าง</w:t>
            </w:r>
          </w:p>
        </w:tc>
        <w:tc>
          <w:tcPr>
            <w:tcW w:w="1276" w:type="dxa"/>
          </w:tcPr>
          <w:p w:rsidR="00E91BDB" w:rsidRP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268" w:type="dxa"/>
          </w:tcPr>
          <w:p w:rsid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268" w:type="dxa"/>
          </w:tcPr>
          <w:p w:rsidR="00E91BDB" w:rsidRPr="00E91BDB" w:rsidRDefault="00E91BDB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ผู้ได้รับการคัดเลือกและราคาที่ตกลง</w:t>
            </w:r>
            <w:r w:rsidR="004F377E">
              <w:rPr>
                <w:rFonts w:ascii="TH SarabunPSK" w:hAnsi="TH SarabunPSK" w:cs="TH SarabunPSK" w:hint="cs"/>
                <w:sz w:val="24"/>
                <w:szCs w:val="32"/>
                <w:cs/>
              </w:rPr>
              <w:t>ซื้อหรือจ้าง</w:t>
            </w:r>
          </w:p>
        </w:tc>
        <w:tc>
          <w:tcPr>
            <w:tcW w:w="1984" w:type="dxa"/>
          </w:tcPr>
          <w:p w:rsidR="00E91BDB" w:rsidRPr="004F377E" w:rsidRDefault="004F377E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06" w:type="dxa"/>
          </w:tcPr>
          <w:p w:rsidR="00E91BDB" w:rsidRPr="004F377E" w:rsidRDefault="004F377E" w:rsidP="004F377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91BDB" w:rsidTr="004F377E">
        <w:tc>
          <w:tcPr>
            <w:tcW w:w="704" w:type="dxa"/>
          </w:tcPr>
          <w:p w:rsidR="00E91BDB" w:rsidRPr="004F377E" w:rsidRDefault="004F377E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E91BDB" w:rsidRDefault="004F377E" w:rsidP="00EA22F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ค่าจ้างเหมาบริการ(ค่าจ้าง</w:t>
            </w:r>
            <w:r w:rsidR="00EA22FD">
              <w:rPr>
                <w:rFonts w:ascii="TH SarabunPSK" w:hAnsi="TH SarabunPSK" w:cs="TH SarabunPSK" w:hint="cs"/>
                <w:sz w:val="24"/>
                <w:szCs w:val="32"/>
                <w:cs/>
              </w:rPr>
              <w:t>รถรับส่งนักเรียน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E91BDB" w:rsidRP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62,400</w:t>
            </w:r>
          </w:p>
        </w:tc>
        <w:tc>
          <w:tcPr>
            <w:tcW w:w="1276" w:type="dxa"/>
          </w:tcPr>
          <w:p w:rsidR="00E91BDB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62,400</w:t>
            </w:r>
          </w:p>
        </w:tc>
        <w:tc>
          <w:tcPr>
            <w:tcW w:w="1418" w:type="dxa"/>
          </w:tcPr>
          <w:p w:rsidR="00E91BDB" w:rsidRDefault="004F377E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สรุ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ยันต์ หอมเชย</w:t>
            </w:r>
          </w:p>
          <w:p w:rsidR="00EA22FD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62,400</w:t>
            </w:r>
          </w:p>
        </w:tc>
        <w:tc>
          <w:tcPr>
            <w:tcW w:w="2268" w:type="dxa"/>
          </w:tcPr>
          <w:p w:rsidR="00EA22FD" w:rsidRPr="00EA22FD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นาย</w:t>
            </w:r>
            <w:proofErr w:type="spellStart"/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สรุ</w:t>
            </w:r>
            <w:proofErr w:type="spellEnd"/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ยันต์ หอมเชย</w:t>
            </w:r>
          </w:p>
          <w:p w:rsidR="00E91BDB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62</w:t>
            </w:r>
            <w:r w:rsidRPr="00EA22FD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400</w:t>
            </w:r>
          </w:p>
        </w:tc>
        <w:tc>
          <w:tcPr>
            <w:tcW w:w="1984" w:type="dxa"/>
          </w:tcPr>
          <w:p w:rsidR="00E91BDB" w:rsidRDefault="004F377E" w:rsidP="005F03D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เสนอราคาต่ำสุด</w:t>
            </w:r>
          </w:p>
          <w:p w:rsidR="004F377E" w:rsidRDefault="004F377E" w:rsidP="005F03D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E91BDB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29</w:t>
            </w:r>
            <w:r w:rsidR="004F377E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4F377E" w:rsidRPr="004F377E" w:rsidRDefault="004F377E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.1 </w:t>
            </w:r>
            <w:r w:rsidR="00EA22FD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4F377E" w:rsidTr="004F377E">
        <w:tc>
          <w:tcPr>
            <w:tcW w:w="704" w:type="dxa"/>
          </w:tcPr>
          <w:p w:rsidR="004F377E" w:rsidRDefault="004F377E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4F377E" w:rsidRDefault="00EA22F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ค่าซ่อมบำรุงคอมพิวเตอร์</w:t>
            </w:r>
          </w:p>
        </w:tc>
        <w:tc>
          <w:tcPr>
            <w:tcW w:w="1275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1,670</w:t>
            </w:r>
          </w:p>
        </w:tc>
        <w:tc>
          <w:tcPr>
            <w:tcW w:w="1276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1,670</w:t>
            </w:r>
          </w:p>
        </w:tc>
        <w:tc>
          <w:tcPr>
            <w:tcW w:w="1418" w:type="dxa"/>
          </w:tcPr>
          <w:p w:rsidR="004F377E" w:rsidRDefault="004F377E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หจก.ณพัฒน์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โอเอ</w:t>
            </w:r>
          </w:p>
          <w:p w:rsidR="00EA22FD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1,670</w:t>
            </w:r>
          </w:p>
        </w:tc>
        <w:tc>
          <w:tcPr>
            <w:tcW w:w="2268" w:type="dxa"/>
          </w:tcPr>
          <w:p w:rsidR="00EA22FD" w:rsidRPr="00EA22FD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หจก.ณพัฒน์</w:t>
            </w:r>
            <w:proofErr w:type="spellEnd"/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โอเอ</w:t>
            </w:r>
          </w:p>
          <w:p w:rsidR="004F377E" w:rsidRPr="004F377E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  <w:r w:rsidRPr="00EA22FD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670</w:t>
            </w:r>
          </w:p>
        </w:tc>
        <w:tc>
          <w:tcPr>
            <w:tcW w:w="1984" w:type="dxa"/>
          </w:tcPr>
          <w:p w:rsidR="004F377E" w:rsidRPr="004F377E" w:rsidRDefault="004F377E" w:rsidP="005F03D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4F377E" w:rsidRDefault="004F377E" w:rsidP="005F03D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30/</w:t>
            </w:r>
            <w:r w:rsidR="004F377E"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  <w:p w:rsidR="004F377E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 24</w:t>
            </w:r>
            <w:r w:rsidR="004F377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 w:rsidR="004F377E"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4F377E" w:rsidTr="004F377E">
        <w:tc>
          <w:tcPr>
            <w:tcW w:w="704" w:type="dxa"/>
          </w:tcPr>
          <w:p w:rsidR="004F377E" w:rsidRDefault="004F377E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4F377E" w:rsidRPr="004F377E" w:rsidRDefault="00EA22F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ค้าจ้างทำป้ายไวนิลปีใหม่</w:t>
            </w:r>
          </w:p>
        </w:tc>
        <w:tc>
          <w:tcPr>
            <w:tcW w:w="1275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3,710</w:t>
            </w:r>
          </w:p>
        </w:tc>
        <w:tc>
          <w:tcPr>
            <w:tcW w:w="1276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3,710</w:t>
            </w:r>
          </w:p>
        </w:tc>
        <w:tc>
          <w:tcPr>
            <w:tcW w:w="1418" w:type="dxa"/>
          </w:tcPr>
          <w:p w:rsidR="004F377E" w:rsidRPr="004F377E" w:rsidRDefault="00853C1C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853C1C" w:rsidRDefault="00EA22FD" w:rsidP="005F03D9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ร้านป้ายสารคาม</w:t>
            </w:r>
          </w:p>
          <w:p w:rsidR="00EA22FD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3,710</w:t>
            </w:r>
          </w:p>
        </w:tc>
        <w:tc>
          <w:tcPr>
            <w:tcW w:w="2268" w:type="dxa"/>
          </w:tcPr>
          <w:p w:rsidR="00EA22FD" w:rsidRPr="00EA22FD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ร้านป้ายสารคาม</w:t>
            </w:r>
          </w:p>
          <w:p w:rsidR="004F377E" w:rsidRPr="004F377E" w:rsidRDefault="00EA22FD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  <w:r w:rsidRPr="00EA22FD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EA22FD">
              <w:rPr>
                <w:rFonts w:ascii="TH SarabunPSK" w:hAnsi="TH SarabunPSK" w:cs="TH SarabunPSK"/>
                <w:sz w:val="24"/>
                <w:szCs w:val="32"/>
                <w:cs/>
              </w:rPr>
              <w:t>710</w:t>
            </w:r>
          </w:p>
        </w:tc>
        <w:tc>
          <w:tcPr>
            <w:tcW w:w="1984" w:type="dxa"/>
          </w:tcPr>
          <w:p w:rsidR="00853C1C" w:rsidRPr="00853C1C" w:rsidRDefault="00853C1C" w:rsidP="005F03D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4F377E" w:rsidRPr="004F377E" w:rsidRDefault="00853C1C" w:rsidP="005F03D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4F377E" w:rsidRDefault="00EA22FD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31</w:t>
            </w:r>
            <w:r w:rsidR="00853C1C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853C1C" w:rsidRDefault="00853C1C" w:rsidP="00EA22F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</w:t>
            </w:r>
            <w:r w:rsidR="00EA22FD">
              <w:rPr>
                <w:rFonts w:ascii="TH SarabunPSK" w:hAnsi="TH SarabunPSK" w:cs="TH SarabunPSK" w:hint="cs"/>
                <w:sz w:val="24"/>
                <w:szCs w:val="32"/>
                <w:cs/>
              </w:rPr>
              <w:t>24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EA22FD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853C1C" w:rsidTr="004F377E">
        <w:tc>
          <w:tcPr>
            <w:tcW w:w="704" w:type="dxa"/>
          </w:tcPr>
          <w:p w:rsidR="00853C1C" w:rsidRDefault="00853C1C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:rsidR="00853C1C" w:rsidRPr="00853C1C" w:rsidRDefault="00052A4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ค่าจ้างจัดสถานที่เทศกาลปีใหม่</w:t>
            </w:r>
          </w:p>
        </w:tc>
        <w:tc>
          <w:tcPr>
            <w:tcW w:w="1275" w:type="dxa"/>
          </w:tcPr>
          <w:p w:rsidR="00853C1C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2,100</w:t>
            </w:r>
          </w:p>
        </w:tc>
        <w:tc>
          <w:tcPr>
            <w:tcW w:w="1276" w:type="dxa"/>
          </w:tcPr>
          <w:p w:rsidR="00853C1C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2,100</w:t>
            </w:r>
          </w:p>
        </w:tc>
        <w:tc>
          <w:tcPr>
            <w:tcW w:w="1418" w:type="dxa"/>
          </w:tcPr>
          <w:p w:rsidR="00853C1C" w:rsidRDefault="00853C1C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853C1C" w:rsidRDefault="00052A48" w:rsidP="005F03D9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นายประชัย  เทวะสิงห์</w:t>
            </w:r>
          </w:p>
          <w:p w:rsidR="00052A48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2,100</w:t>
            </w:r>
          </w:p>
        </w:tc>
        <w:tc>
          <w:tcPr>
            <w:tcW w:w="2268" w:type="dxa"/>
          </w:tcPr>
          <w:p w:rsidR="00052A48" w:rsidRPr="00052A48" w:rsidRDefault="00052A48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นายประชัย  เทวะสิงห์</w:t>
            </w:r>
          </w:p>
          <w:p w:rsidR="00853C1C" w:rsidRPr="00853C1C" w:rsidRDefault="00052A48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  <w:r w:rsidRPr="00052A4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100</w:t>
            </w:r>
          </w:p>
        </w:tc>
        <w:tc>
          <w:tcPr>
            <w:tcW w:w="1984" w:type="dxa"/>
          </w:tcPr>
          <w:p w:rsidR="00853C1C" w:rsidRPr="00853C1C" w:rsidRDefault="00853C1C" w:rsidP="005F03D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853C1C" w:rsidRPr="00853C1C" w:rsidRDefault="00853C1C" w:rsidP="005F03D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853C1C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32</w:t>
            </w:r>
            <w:r w:rsidR="00853C1C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853C1C" w:rsidRDefault="00052A48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 28</w:t>
            </w:r>
            <w:r w:rsidR="00853C1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 w:rsidR="00853C1C"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</w:tbl>
    <w:p w:rsidR="00E91BDB" w:rsidRDefault="00E91BDB">
      <w:pPr>
        <w:rPr>
          <w:rFonts w:ascii="TH SarabunPSK" w:hAnsi="TH SarabunPSK" w:cs="TH SarabunPSK"/>
          <w:sz w:val="24"/>
          <w:szCs w:val="32"/>
        </w:rPr>
      </w:pPr>
    </w:p>
    <w:p w:rsidR="005F03D9" w:rsidRDefault="005F03D9">
      <w:pPr>
        <w:rPr>
          <w:rFonts w:ascii="TH SarabunPSK" w:hAnsi="TH SarabunPSK" w:cs="TH SarabunPSK"/>
          <w:sz w:val="24"/>
          <w:szCs w:val="32"/>
        </w:rPr>
      </w:pPr>
    </w:p>
    <w:p w:rsidR="005F03D9" w:rsidRDefault="005F03D9">
      <w:pPr>
        <w:rPr>
          <w:rFonts w:ascii="TH SarabunPSK" w:hAnsi="TH SarabunPSK" w:cs="TH SarabunPSK"/>
          <w:sz w:val="24"/>
          <w:szCs w:val="32"/>
        </w:rPr>
      </w:pPr>
    </w:p>
    <w:p w:rsidR="005F03D9" w:rsidRDefault="005F03D9" w:rsidP="005F03D9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สรุปผลการดำเนินการจัดซื้อจัดจ้าง ประจำเดือน </w:t>
      </w:r>
      <w:r w:rsidR="00052A48">
        <w:rPr>
          <w:rFonts w:ascii="TH SarabunPSK" w:hAnsi="TH SarabunPSK" w:cs="TH SarabunPSK" w:hint="cs"/>
          <w:sz w:val="24"/>
          <w:szCs w:val="32"/>
          <w:cs/>
        </w:rPr>
        <w:t>ธันวาคม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2563 ประจำปีงบประมาณ 2564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1276"/>
        <w:gridCol w:w="1418"/>
        <w:gridCol w:w="2268"/>
        <w:gridCol w:w="2268"/>
        <w:gridCol w:w="1984"/>
        <w:gridCol w:w="2006"/>
      </w:tblGrid>
      <w:tr w:rsidR="005F03D9" w:rsidTr="0006629A">
        <w:tc>
          <w:tcPr>
            <w:tcW w:w="704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552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5" w:type="dxa"/>
          </w:tcPr>
          <w:p w:rsidR="005F03D9" w:rsidRPr="00E91BDB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วงเงินที่จะซื้อจ้าง</w:t>
            </w:r>
          </w:p>
        </w:tc>
        <w:tc>
          <w:tcPr>
            <w:tcW w:w="1276" w:type="dxa"/>
          </w:tcPr>
          <w:p w:rsidR="005F03D9" w:rsidRPr="00E91BDB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268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268" w:type="dxa"/>
          </w:tcPr>
          <w:p w:rsidR="005F03D9" w:rsidRPr="00E91BDB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</w:tcPr>
          <w:p w:rsidR="005F03D9" w:rsidRPr="004F377E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06" w:type="dxa"/>
          </w:tcPr>
          <w:p w:rsidR="005F03D9" w:rsidRPr="004F377E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F03D9" w:rsidTr="0006629A">
        <w:tc>
          <w:tcPr>
            <w:tcW w:w="704" w:type="dxa"/>
          </w:tcPr>
          <w:p w:rsidR="005F03D9" w:rsidRPr="004F377E" w:rsidRDefault="00052A48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2552" w:type="dxa"/>
          </w:tcPr>
          <w:p w:rsidR="005F03D9" w:rsidRDefault="00052A48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ค่าจัดซื้ออาหารเสริม(นม)โรงเรียน</w:t>
            </w:r>
          </w:p>
        </w:tc>
        <w:tc>
          <w:tcPr>
            <w:tcW w:w="1275" w:type="dxa"/>
          </w:tcPr>
          <w:p w:rsidR="005F03D9" w:rsidRPr="004F377E" w:rsidRDefault="00052A48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283,598</w:t>
            </w:r>
          </w:p>
        </w:tc>
        <w:tc>
          <w:tcPr>
            <w:tcW w:w="1276" w:type="dxa"/>
          </w:tcPr>
          <w:p w:rsidR="005F03D9" w:rsidRDefault="00052A48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283,598</w:t>
            </w:r>
          </w:p>
        </w:tc>
        <w:tc>
          <w:tcPr>
            <w:tcW w:w="1418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5F03D9" w:rsidRDefault="00052A48" w:rsidP="0006629A">
            <w:pPr>
              <w:jc w:val="center"/>
              <w:rPr>
                <w:rFonts w:ascii="TH SarabunPSK" w:hAnsi="TH SarabunPSK" w:cs="TH SarabunPSK"/>
              </w:rPr>
            </w:pPr>
            <w:r w:rsidRPr="00052A48">
              <w:rPr>
                <w:rFonts w:ascii="TH SarabunPSK" w:hAnsi="TH SarabunPSK" w:cs="TH SarabunPSK" w:hint="cs"/>
                <w:cs/>
              </w:rPr>
              <w:t>สหกรณ์ผู้เลี้ยงโคนมโคกก่อ</w:t>
            </w:r>
          </w:p>
          <w:p w:rsidR="00052A48" w:rsidRPr="00052A48" w:rsidRDefault="00052A48" w:rsidP="0006629A">
            <w:pPr>
              <w:jc w:val="center"/>
              <w:rPr>
                <w:rFonts w:ascii="TH SarabunPSK" w:hAnsi="TH SarabunPSK" w:cs="TH SarabunPSK" w:hint="cs"/>
              </w:rPr>
            </w:pPr>
            <w:r w:rsidRPr="00052A48">
              <w:rPr>
                <w:rFonts w:ascii="TH SarabunPSK" w:hAnsi="TH SarabunPSK" w:cs="TH SarabunPSK" w:hint="cs"/>
                <w:sz w:val="24"/>
                <w:szCs w:val="32"/>
                <w:cs/>
              </w:rPr>
              <w:t>283,598</w:t>
            </w:r>
          </w:p>
        </w:tc>
        <w:tc>
          <w:tcPr>
            <w:tcW w:w="2268" w:type="dxa"/>
          </w:tcPr>
          <w:p w:rsidR="00052A48" w:rsidRPr="00052A48" w:rsidRDefault="00052A48" w:rsidP="00052A48">
            <w:pPr>
              <w:jc w:val="center"/>
              <w:rPr>
                <w:rFonts w:ascii="TH SarabunPSK" w:hAnsi="TH SarabunPSK" w:cs="TH SarabunPSK"/>
              </w:rPr>
            </w:pPr>
            <w:r w:rsidRPr="00052A48">
              <w:rPr>
                <w:rFonts w:ascii="TH SarabunPSK" w:hAnsi="TH SarabunPSK" w:cs="TH SarabunPSK"/>
                <w:cs/>
              </w:rPr>
              <w:t>สหกรณ์ผู้เลี้ยงโคนมโคกก่อ</w:t>
            </w:r>
          </w:p>
          <w:p w:rsidR="005F03D9" w:rsidRDefault="00052A48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283</w:t>
            </w:r>
            <w:r w:rsidRPr="00052A4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598</w:t>
            </w:r>
          </w:p>
        </w:tc>
        <w:tc>
          <w:tcPr>
            <w:tcW w:w="1984" w:type="dxa"/>
          </w:tcPr>
          <w:p w:rsidR="005F03D9" w:rsidRDefault="005F03D9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เสนอราคาต่ำสุด</w:t>
            </w:r>
          </w:p>
          <w:p w:rsidR="005F03D9" w:rsidRDefault="005F03D9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5F03D9" w:rsidRDefault="00052A48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  <w:r w:rsidR="005F03D9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5F03D9" w:rsidRPr="004F377E" w:rsidRDefault="005F03D9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.1 </w:t>
            </w:r>
            <w:r w:rsidR="00052A48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5F03D9" w:rsidTr="0006629A">
        <w:tc>
          <w:tcPr>
            <w:tcW w:w="704" w:type="dxa"/>
          </w:tcPr>
          <w:p w:rsidR="005F03D9" w:rsidRDefault="00052A48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:rsidR="005F03D9" w:rsidRDefault="00052A48" w:rsidP="0006629A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ค่าจัดซื้ออาหารเสริม(นม)สำหรับศูนย์พัฒนาเด็กเล็ก</w:t>
            </w:r>
          </w:p>
        </w:tc>
        <w:tc>
          <w:tcPr>
            <w:tcW w:w="1275" w:type="dxa"/>
          </w:tcPr>
          <w:p w:rsidR="005F03D9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108,570</w:t>
            </w:r>
          </w:p>
        </w:tc>
        <w:tc>
          <w:tcPr>
            <w:tcW w:w="1276" w:type="dxa"/>
          </w:tcPr>
          <w:p w:rsidR="005F03D9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108,570</w:t>
            </w:r>
          </w:p>
        </w:tc>
        <w:tc>
          <w:tcPr>
            <w:tcW w:w="1418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52A48" w:rsidRPr="00052A48" w:rsidRDefault="00052A48" w:rsidP="00052A48">
            <w:pPr>
              <w:jc w:val="center"/>
              <w:rPr>
                <w:rFonts w:ascii="TH SarabunPSK" w:hAnsi="TH SarabunPSK" w:cs="TH SarabunPSK"/>
              </w:rPr>
            </w:pPr>
            <w:r w:rsidRPr="00052A48">
              <w:rPr>
                <w:rFonts w:ascii="TH SarabunPSK" w:hAnsi="TH SarabunPSK" w:cs="TH SarabunPSK"/>
                <w:cs/>
              </w:rPr>
              <w:t>สหกรณ์ผู้เลี้ยงโคนมโคกก่อ</w:t>
            </w:r>
          </w:p>
          <w:p w:rsidR="005F03D9" w:rsidRDefault="00052A48" w:rsidP="00052A48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108,570</w:t>
            </w:r>
          </w:p>
        </w:tc>
        <w:tc>
          <w:tcPr>
            <w:tcW w:w="2268" w:type="dxa"/>
          </w:tcPr>
          <w:p w:rsidR="00052A48" w:rsidRPr="00052A48" w:rsidRDefault="00052A48" w:rsidP="00052A48">
            <w:pPr>
              <w:jc w:val="center"/>
              <w:rPr>
                <w:rFonts w:ascii="TH SarabunPSK" w:hAnsi="TH SarabunPSK" w:cs="TH SarabunPSK"/>
              </w:rPr>
            </w:pPr>
            <w:r w:rsidRPr="00052A48">
              <w:rPr>
                <w:rFonts w:ascii="TH SarabunPSK" w:hAnsi="TH SarabunPSK" w:cs="TH SarabunPSK"/>
                <w:cs/>
              </w:rPr>
              <w:t>สหกรณ์ผู้เลี้ยงโคนมโคกก่อ</w:t>
            </w:r>
          </w:p>
          <w:p w:rsidR="005F03D9" w:rsidRPr="004F377E" w:rsidRDefault="00052A48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108</w:t>
            </w:r>
            <w:r w:rsidRPr="00052A4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052A48">
              <w:rPr>
                <w:rFonts w:ascii="TH SarabunPSK" w:hAnsi="TH SarabunPSK" w:cs="TH SarabunPSK"/>
                <w:sz w:val="24"/>
                <w:szCs w:val="32"/>
                <w:cs/>
              </w:rPr>
              <w:t>570</w:t>
            </w:r>
          </w:p>
        </w:tc>
        <w:tc>
          <w:tcPr>
            <w:tcW w:w="1984" w:type="dxa"/>
          </w:tcPr>
          <w:p w:rsidR="005F03D9" w:rsidRPr="004F377E" w:rsidRDefault="005F03D9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5F03D9" w:rsidRDefault="005F03D9" w:rsidP="0006629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4F377E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5F03D9" w:rsidRDefault="00052A48" w:rsidP="005F03D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</w:t>
            </w:r>
            <w:r w:rsidR="005F03D9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5F03D9" w:rsidRDefault="005F03D9" w:rsidP="00052A4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1 </w:t>
            </w:r>
            <w:r w:rsidR="00052A48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5F03D9" w:rsidTr="0006629A">
        <w:tc>
          <w:tcPr>
            <w:tcW w:w="704" w:type="dxa"/>
          </w:tcPr>
          <w:p w:rsidR="005F03D9" w:rsidRDefault="00C82474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2552" w:type="dxa"/>
          </w:tcPr>
          <w:p w:rsidR="005F03D9" w:rsidRPr="004F377E" w:rsidRDefault="0072450A" w:rsidP="00D15D3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ค่าจัดซื้อวัสดุสำนักงาน</w:t>
            </w:r>
          </w:p>
        </w:tc>
        <w:tc>
          <w:tcPr>
            <w:tcW w:w="1275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27,708</w:t>
            </w:r>
          </w:p>
        </w:tc>
        <w:tc>
          <w:tcPr>
            <w:tcW w:w="1276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27,708</w:t>
            </w:r>
          </w:p>
        </w:tc>
        <w:tc>
          <w:tcPr>
            <w:tcW w:w="1418" w:type="dxa"/>
          </w:tcPr>
          <w:p w:rsidR="005F03D9" w:rsidRPr="004F377E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ร้านวัฒนาเครื่องเขียน</w:t>
            </w:r>
          </w:p>
          <w:p w:rsidR="0072450A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27,708</w:t>
            </w:r>
          </w:p>
        </w:tc>
        <w:tc>
          <w:tcPr>
            <w:tcW w:w="2268" w:type="dxa"/>
          </w:tcPr>
          <w:p w:rsidR="0072450A" w:rsidRPr="0072450A" w:rsidRDefault="0072450A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ร้านวัฒนาเครื่องเขียน</w:t>
            </w:r>
          </w:p>
          <w:p w:rsidR="005F03D9" w:rsidRPr="004F377E" w:rsidRDefault="0072450A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27</w:t>
            </w:r>
            <w:r w:rsidRPr="0072450A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708</w:t>
            </w:r>
          </w:p>
        </w:tc>
        <w:tc>
          <w:tcPr>
            <w:tcW w:w="1984" w:type="dxa"/>
          </w:tcPr>
          <w:p w:rsidR="005F03D9" w:rsidRPr="00853C1C" w:rsidRDefault="005F03D9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5F03D9" w:rsidRPr="004F377E" w:rsidRDefault="005F03D9" w:rsidP="0006629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5F03D9" w:rsidRDefault="0072450A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11</w:t>
            </w:r>
            <w:r w:rsidR="005F03D9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5F03D9" w:rsidRDefault="005F03D9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</w:t>
            </w:r>
            <w:r w:rsidR="0072450A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2450A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  <w:tr w:rsidR="005F03D9" w:rsidTr="0006629A">
        <w:tc>
          <w:tcPr>
            <w:tcW w:w="704" w:type="dxa"/>
          </w:tcPr>
          <w:p w:rsidR="005F03D9" w:rsidRDefault="0072450A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2552" w:type="dxa"/>
          </w:tcPr>
          <w:p w:rsidR="005F03D9" w:rsidRPr="00853C1C" w:rsidRDefault="0072450A" w:rsidP="00D15D3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ค่าจัดซื้อคอมพิวเตอร์โน้ต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บุค</w:t>
            </w:r>
            <w:proofErr w:type="spellEnd"/>
          </w:p>
        </w:tc>
        <w:tc>
          <w:tcPr>
            <w:tcW w:w="1275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22,000</w:t>
            </w:r>
          </w:p>
        </w:tc>
        <w:tc>
          <w:tcPr>
            <w:tcW w:w="1276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22,000</w:t>
            </w:r>
          </w:p>
        </w:tc>
        <w:tc>
          <w:tcPr>
            <w:tcW w:w="1418" w:type="dxa"/>
          </w:tcPr>
          <w:p w:rsidR="005F03D9" w:rsidRDefault="005F03D9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5F03D9" w:rsidRDefault="0072450A" w:rsidP="00D15D30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ร้านสื่อสัมพันธ์</w:t>
            </w:r>
          </w:p>
          <w:p w:rsidR="0072450A" w:rsidRDefault="0072450A" w:rsidP="00D15D3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22,000</w:t>
            </w:r>
          </w:p>
        </w:tc>
        <w:tc>
          <w:tcPr>
            <w:tcW w:w="2268" w:type="dxa"/>
          </w:tcPr>
          <w:p w:rsidR="0072450A" w:rsidRPr="0072450A" w:rsidRDefault="0072450A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ร้านสื่อสัมพันธ์</w:t>
            </w:r>
          </w:p>
          <w:p w:rsidR="005F03D9" w:rsidRPr="00853C1C" w:rsidRDefault="0072450A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22</w:t>
            </w:r>
            <w:r w:rsidRPr="0072450A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72450A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984" w:type="dxa"/>
          </w:tcPr>
          <w:p w:rsidR="005F03D9" w:rsidRPr="00853C1C" w:rsidRDefault="005F03D9" w:rsidP="0006629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เสนอราคาต่ำสุด</w:t>
            </w:r>
          </w:p>
          <w:p w:rsidR="005F03D9" w:rsidRPr="00853C1C" w:rsidRDefault="005F03D9" w:rsidP="0006629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และเป็นไปตามเงื่อนไขที่</w:t>
            </w:r>
            <w:proofErr w:type="spellStart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อบต</w:t>
            </w:r>
            <w:proofErr w:type="spellEnd"/>
            <w:r w:rsidRPr="00853C1C">
              <w:rPr>
                <w:rFonts w:ascii="TH SarabunPSK" w:hAnsi="TH SarabunPSK" w:cs="TH SarabunPSK"/>
                <w:sz w:val="24"/>
                <w:szCs w:val="32"/>
                <w:cs/>
              </w:rPr>
              <w:t>.โคกก่อกำหนด</w:t>
            </w:r>
          </w:p>
        </w:tc>
        <w:tc>
          <w:tcPr>
            <w:tcW w:w="2006" w:type="dxa"/>
          </w:tcPr>
          <w:p w:rsidR="005F03D9" w:rsidRDefault="0072450A" w:rsidP="0006629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12</w:t>
            </w:r>
            <w:r w:rsidR="005F03D9">
              <w:rPr>
                <w:rFonts w:ascii="TH SarabunPSK" w:hAnsi="TH SarabunPSK" w:cs="TH SarabunPSK" w:hint="cs"/>
                <w:sz w:val="24"/>
                <w:szCs w:val="32"/>
                <w:cs/>
              </w:rPr>
              <w:t>/2564</w:t>
            </w:r>
          </w:p>
          <w:p w:rsidR="005F03D9" w:rsidRDefault="005F03D9" w:rsidP="0072450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</w:t>
            </w:r>
            <w:r w:rsidR="0072450A"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2450A">
              <w:rPr>
                <w:rFonts w:ascii="TH SarabunPSK" w:hAnsi="TH SarabunPSK" w:cs="TH SarabunPSK" w:hint="cs"/>
                <w:sz w:val="24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 63</w:t>
            </w:r>
          </w:p>
        </w:tc>
      </w:tr>
    </w:tbl>
    <w:p w:rsidR="005F03D9" w:rsidRPr="00E91BDB" w:rsidRDefault="005F03D9" w:rsidP="005F03D9">
      <w:pPr>
        <w:rPr>
          <w:rFonts w:ascii="TH SarabunPSK" w:hAnsi="TH SarabunPSK" w:cs="TH SarabunPSK"/>
          <w:sz w:val="24"/>
          <w:szCs w:val="32"/>
          <w:cs/>
        </w:rPr>
      </w:pPr>
    </w:p>
    <w:p w:rsidR="005F03D9" w:rsidRDefault="005F03D9">
      <w:pPr>
        <w:rPr>
          <w:rFonts w:ascii="TH SarabunPSK" w:hAnsi="TH SarabunPSK" w:cs="TH SarabunPSK"/>
          <w:sz w:val="24"/>
          <w:szCs w:val="32"/>
        </w:rPr>
      </w:pPr>
    </w:p>
    <w:p w:rsidR="00D15D30" w:rsidRDefault="00D15D30">
      <w:pPr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sectPr w:rsidR="00D15D30" w:rsidSect="00E91BDB">
      <w:pgSz w:w="16838" w:h="11906" w:orient="landscape"/>
      <w:pgMar w:top="851" w:right="510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DB"/>
    <w:rsid w:val="00052A48"/>
    <w:rsid w:val="0006629A"/>
    <w:rsid w:val="00433988"/>
    <w:rsid w:val="004F377E"/>
    <w:rsid w:val="005F03D9"/>
    <w:rsid w:val="006F151A"/>
    <w:rsid w:val="0072450A"/>
    <w:rsid w:val="00853C1C"/>
    <w:rsid w:val="008577BE"/>
    <w:rsid w:val="008868A8"/>
    <w:rsid w:val="00C82474"/>
    <w:rsid w:val="00CD4B5C"/>
    <w:rsid w:val="00D15D30"/>
    <w:rsid w:val="00DC3835"/>
    <w:rsid w:val="00E91BDB"/>
    <w:rsid w:val="00E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4DAC-0DB9-42BF-9979-72742D5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416-49-0001</dc:creator>
  <cp:keywords/>
  <dc:description/>
  <cp:lastModifiedBy>416-49-0001</cp:lastModifiedBy>
  <cp:revision>5</cp:revision>
  <dcterms:created xsi:type="dcterms:W3CDTF">2022-03-23T04:50:00Z</dcterms:created>
  <dcterms:modified xsi:type="dcterms:W3CDTF">2022-03-23T05:04:00Z</dcterms:modified>
</cp:coreProperties>
</file>